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bookmarkStart w:id="0" w:name="_GoBack"/>
            <w:bookmarkEnd w:id="0"/>
            <w:r w:rsidRPr="00925D1A">
              <w:rPr>
                <w:rStyle w:val="RubrikLiten"/>
              </w:rPr>
              <w:t>Plats och tid</w:t>
            </w:r>
          </w:p>
        </w:tc>
        <w:tc>
          <w:tcPr>
            <w:tcW w:w="6464" w:type="dxa"/>
          </w:tcPr>
          <w:p w:rsidR="00130575" w:rsidRPr="00925D1A" w:rsidRDefault="00130575" w:rsidP="0053797A">
            <w:r w:rsidRPr="00925D1A">
              <w:t>Älvkullen</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r w:rsidRPr="00130575">
              <w:t>Onsdagen den 1 februari 2023 kl 19:00–19:40</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9B59A8" w:rsidRDefault="009B59A8" w:rsidP="0053797A">
            <w:pPr>
              <w:rPr>
                <w:rStyle w:val="RubrikLiten"/>
              </w:rPr>
            </w:pPr>
          </w:p>
          <w:p w:rsidR="00130575" w:rsidRPr="00925D1A" w:rsidRDefault="00484835" w:rsidP="0053797A">
            <w:pPr>
              <w:rPr>
                <w:rStyle w:val="RubrikLiten"/>
              </w:rPr>
            </w:pPr>
            <w:r>
              <w:rPr>
                <w:rStyle w:val="RubrikLiten"/>
              </w:rPr>
              <w:lastRenderedPageBreak/>
              <w:t>Beslutande</w:t>
            </w:r>
          </w:p>
        </w:tc>
        <w:tc>
          <w:tcPr>
            <w:tcW w:w="6464" w:type="dxa"/>
          </w:tcPr>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9B59A8" w:rsidRDefault="009B59A8" w:rsidP="0053797A"/>
          <w:p w:rsidR="00484835" w:rsidRPr="00484835" w:rsidRDefault="00484835" w:rsidP="0053797A">
            <w:r w:rsidRPr="00484835">
              <w:lastRenderedPageBreak/>
              <w:t>Johan Svahnberg (M)</w:t>
            </w:r>
          </w:p>
          <w:p w:rsidR="00484835" w:rsidRPr="00484835" w:rsidRDefault="00484835" w:rsidP="0053797A">
            <w:r w:rsidRPr="00484835">
              <w:t>Camilla Kampf (M)</w:t>
            </w:r>
          </w:p>
          <w:p w:rsidR="00484835" w:rsidRPr="00484835" w:rsidRDefault="00484835" w:rsidP="0053797A">
            <w:r w:rsidRPr="00484835">
              <w:t>Anders Netterheim (M), Ordförande</w:t>
            </w:r>
          </w:p>
          <w:p w:rsidR="00484835" w:rsidRPr="00484835" w:rsidRDefault="00484835" w:rsidP="0053797A">
            <w:r w:rsidRPr="00484835">
              <w:t>Tore Christensson (M)</w:t>
            </w:r>
          </w:p>
          <w:p w:rsidR="00484835" w:rsidRPr="00484835" w:rsidRDefault="00484835" w:rsidP="0053797A">
            <w:r w:rsidRPr="00484835">
              <w:t>Lars-Håkan Persson (M)</w:t>
            </w:r>
          </w:p>
          <w:p w:rsidR="00484835" w:rsidRPr="00484835" w:rsidRDefault="00484835" w:rsidP="0053797A">
            <w:r w:rsidRPr="00484835">
              <w:t>Nino Dervisagic (M)</w:t>
            </w:r>
          </w:p>
          <w:p w:rsidR="00484835" w:rsidRPr="00484835" w:rsidRDefault="00484835" w:rsidP="0053797A">
            <w:r w:rsidRPr="00484835">
              <w:t>Gunilla Malmqvist (M)</w:t>
            </w:r>
          </w:p>
          <w:p w:rsidR="00484835" w:rsidRPr="00484835" w:rsidRDefault="00484835" w:rsidP="0053797A">
            <w:r w:rsidRPr="00484835">
              <w:t>Jessica Falk (M)</w:t>
            </w:r>
          </w:p>
          <w:p w:rsidR="00484835" w:rsidRPr="00484835" w:rsidRDefault="00484835" w:rsidP="0053797A">
            <w:r w:rsidRPr="00484835">
              <w:t>Gabriella Salomonsson Bicki (M)</w:t>
            </w:r>
          </w:p>
          <w:p w:rsidR="00484835" w:rsidRPr="00484835" w:rsidRDefault="00484835" w:rsidP="0053797A">
            <w:r w:rsidRPr="00484835">
              <w:t>Fredrik Stålhandske (M)</w:t>
            </w:r>
          </w:p>
          <w:p w:rsidR="00484835" w:rsidRPr="00484835" w:rsidRDefault="00484835" w:rsidP="0053797A">
            <w:r w:rsidRPr="00484835">
              <w:t>Oscar Wassbjer (M)</w:t>
            </w:r>
          </w:p>
          <w:p w:rsidR="00484835" w:rsidRPr="00484835" w:rsidRDefault="00484835" w:rsidP="0053797A">
            <w:r w:rsidRPr="00484835">
              <w:t>Magnus Haara (C)</w:t>
            </w:r>
          </w:p>
          <w:p w:rsidR="00484835" w:rsidRPr="00484835" w:rsidRDefault="00484835" w:rsidP="0053797A">
            <w:r w:rsidRPr="00484835">
              <w:t>Maria Jönsson (C)</w:t>
            </w:r>
          </w:p>
          <w:p w:rsidR="00484835" w:rsidRPr="00484835" w:rsidRDefault="00484835" w:rsidP="0053797A">
            <w:r w:rsidRPr="00484835">
              <w:t>Anna Ramberg (L)</w:t>
            </w:r>
          </w:p>
          <w:p w:rsidR="00484835" w:rsidRPr="00484835" w:rsidRDefault="00484835" w:rsidP="0053797A">
            <w:r w:rsidRPr="00484835">
              <w:t>Mattias Svensson (L)</w:t>
            </w:r>
          </w:p>
          <w:p w:rsidR="00484835" w:rsidRPr="00484835" w:rsidRDefault="00484835" w:rsidP="0053797A">
            <w:r w:rsidRPr="00484835">
              <w:t>Martin Ekstrand (KD)</w:t>
            </w:r>
          </w:p>
          <w:p w:rsidR="00484835" w:rsidRPr="00484835" w:rsidRDefault="00484835" w:rsidP="0053797A">
            <w:r w:rsidRPr="00484835">
              <w:t>Margareta Johansson (KD)</w:t>
            </w:r>
          </w:p>
          <w:p w:rsidR="00484835" w:rsidRPr="00484835" w:rsidRDefault="00484835" w:rsidP="0053797A">
            <w:r w:rsidRPr="00484835">
              <w:t>Lena Stigsdotter (S)</w:t>
            </w:r>
          </w:p>
          <w:p w:rsidR="00484835" w:rsidRPr="00484835" w:rsidRDefault="00484835" w:rsidP="0053797A">
            <w:r w:rsidRPr="00484835">
              <w:t>Stefan Lissmark (S)</w:t>
            </w:r>
          </w:p>
          <w:p w:rsidR="00484835" w:rsidRPr="00484835" w:rsidRDefault="00484835" w:rsidP="0053797A">
            <w:r w:rsidRPr="00484835">
              <w:t>Lena Larsson (S), 1:e vice ordförande</w:t>
            </w:r>
          </w:p>
          <w:p w:rsidR="00484835" w:rsidRPr="00484835" w:rsidRDefault="00484835" w:rsidP="0053797A">
            <w:r w:rsidRPr="00484835">
              <w:t>Pär Bjelvehammar (S)</w:t>
            </w:r>
          </w:p>
          <w:p w:rsidR="00484835" w:rsidRPr="00484835" w:rsidRDefault="00484835" w:rsidP="0053797A">
            <w:r w:rsidRPr="00484835">
              <w:t>Jill Andersson (S)</w:t>
            </w:r>
          </w:p>
          <w:p w:rsidR="00484835" w:rsidRPr="00484835" w:rsidRDefault="00484835" w:rsidP="0053797A">
            <w:r w:rsidRPr="00484835">
              <w:t>Kent Staaf (S)</w:t>
            </w:r>
          </w:p>
          <w:p w:rsidR="00484835" w:rsidRPr="00484835" w:rsidRDefault="00484835" w:rsidP="0053797A">
            <w:r w:rsidRPr="00484835">
              <w:t>Evalisa Forshell (S)</w:t>
            </w:r>
          </w:p>
          <w:p w:rsidR="00484835" w:rsidRPr="00484835" w:rsidRDefault="00484835" w:rsidP="0053797A">
            <w:r w:rsidRPr="00484835">
              <w:t>Jan Waad (S)</w:t>
            </w:r>
          </w:p>
          <w:p w:rsidR="00484835" w:rsidRPr="00484835" w:rsidRDefault="00484835" w:rsidP="0053797A">
            <w:r w:rsidRPr="00484835">
              <w:t>Olle Krabbe (V)</w:t>
            </w:r>
          </w:p>
          <w:p w:rsidR="00484835" w:rsidRPr="00484835" w:rsidRDefault="00484835" w:rsidP="0053797A">
            <w:r w:rsidRPr="00484835">
              <w:t>Pierre Malmberg Nyborg (V)</w:t>
            </w:r>
          </w:p>
          <w:p w:rsidR="00484835" w:rsidRPr="00484835" w:rsidRDefault="00484835" w:rsidP="0053797A">
            <w:r w:rsidRPr="00484835">
              <w:t>Maria Truedsson (MP)</w:t>
            </w:r>
          </w:p>
          <w:p w:rsidR="00484835" w:rsidRPr="00484835" w:rsidRDefault="00484835" w:rsidP="0053797A">
            <w:r w:rsidRPr="00484835">
              <w:t>Rolf Streijffert (SD), 2:e vice ordförande</w:t>
            </w:r>
          </w:p>
          <w:p w:rsidR="00484835" w:rsidRPr="00484835" w:rsidRDefault="00484835" w:rsidP="0053797A">
            <w:r w:rsidRPr="00484835">
              <w:t>Emma Öster (SD)</w:t>
            </w:r>
          </w:p>
          <w:p w:rsidR="00484835" w:rsidRPr="00484835" w:rsidRDefault="00484835" w:rsidP="0053797A">
            <w:r w:rsidRPr="00484835">
              <w:t>Stefan Liljenberg (SD)</w:t>
            </w:r>
          </w:p>
          <w:p w:rsidR="00484835" w:rsidRPr="00484835" w:rsidRDefault="00484835" w:rsidP="0053797A">
            <w:r w:rsidRPr="00484835">
              <w:t>Helena Lindblom Ohlson (SD)</w:t>
            </w:r>
          </w:p>
          <w:p w:rsidR="00484835" w:rsidRPr="00484835" w:rsidRDefault="00484835" w:rsidP="0053797A">
            <w:r w:rsidRPr="00484835">
              <w:t>Roger Stenberg (SD)</w:t>
            </w:r>
          </w:p>
          <w:p w:rsidR="00484835" w:rsidRPr="00484835" w:rsidRDefault="00484835" w:rsidP="0053797A">
            <w:r w:rsidRPr="00484835">
              <w:t>Lars Andersson (SD)</w:t>
            </w:r>
          </w:p>
          <w:p w:rsidR="00484835" w:rsidRPr="00484835" w:rsidRDefault="00484835" w:rsidP="0053797A">
            <w:r w:rsidRPr="00484835">
              <w:t>Eskil Öhrn (SD)</w:t>
            </w:r>
          </w:p>
          <w:p w:rsidR="00484835" w:rsidRPr="00484835" w:rsidRDefault="00484835" w:rsidP="0053797A">
            <w:r w:rsidRPr="00484835">
              <w:t>Hans Clair (SD)</w:t>
            </w:r>
          </w:p>
          <w:p w:rsidR="00484835" w:rsidRPr="00484835" w:rsidRDefault="00484835" w:rsidP="0053797A">
            <w:r w:rsidRPr="00484835">
              <w:t>Anna Jung (MED)</w:t>
            </w:r>
          </w:p>
          <w:p w:rsidR="00484835" w:rsidRPr="00484835" w:rsidRDefault="00484835" w:rsidP="0053797A">
            <w:r w:rsidRPr="00484835">
              <w:t>Johan Karlsson (MED)</w:t>
            </w:r>
          </w:p>
          <w:p w:rsidR="00484835" w:rsidRPr="00484835" w:rsidRDefault="00484835" w:rsidP="0053797A">
            <w:r w:rsidRPr="00484835">
              <w:t>Karolina Frick (V)</w:t>
            </w:r>
          </w:p>
          <w:p w:rsidR="00484835" w:rsidRPr="00484835" w:rsidRDefault="00484835" w:rsidP="0053797A">
            <w:r w:rsidRPr="00484835">
              <w:t>Andrew Briggs (MP)</w:t>
            </w:r>
          </w:p>
          <w:p w:rsidR="00130575" w:rsidRDefault="00484835" w:rsidP="0053797A">
            <w:r w:rsidRPr="00484835">
              <w:t>Marie-Louise Palm (SD)</w:t>
            </w:r>
          </w:p>
        </w:tc>
      </w:tr>
    </w:tbl>
    <w:p w:rsidR="00484835" w:rsidRDefault="00484835" w:rsidP="00E67DB0">
      <w:pPr>
        <w:pStyle w:val="Liten"/>
      </w:pPr>
      <w:r>
        <w:lastRenderedPageBreak/>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t>Övriga</w:t>
            </w:r>
          </w:p>
        </w:tc>
        <w:tc>
          <w:tcPr>
            <w:tcW w:w="6464" w:type="dxa"/>
          </w:tcPr>
          <w:p w:rsidR="00484835" w:rsidRPr="00484835" w:rsidRDefault="00484835" w:rsidP="0053797A">
            <w:r w:rsidRPr="00484835">
              <w:t>Tom Ström (M)</w:t>
            </w:r>
          </w:p>
          <w:p w:rsidR="00484835" w:rsidRPr="00484835" w:rsidRDefault="00484835" w:rsidP="0053797A">
            <w:r w:rsidRPr="00484835">
              <w:t>Martin Olsson (C)</w:t>
            </w:r>
          </w:p>
          <w:p w:rsidR="00484835" w:rsidRPr="00484835" w:rsidRDefault="00484835" w:rsidP="0053797A">
            <w:r w:rsidRPr="00484835">
              <w:t>Erik Mårtensson (KD)</w:t>
            </w:r>
          </w:p>
          <w:p w:rsidR="00484835" w:rsidRPr="00484835" w:rsidRDefault="00484835" w:rsidP="0053797A">
            <w:r w:rsidRPr="00484835">
              <w:t>Lena Olsson (KD)</w:t>
            </w:r>
          </w:p>
          <w:p w:rsidR="00484835" w:rsidRPr="00484835" w:rsidRDefault="00484835" w:rsidP="0053797A">
            <w:r w:rsidRPr="00484835">
              <w:t>Clas Paulsson (S)</w:t>
            </w:r>
          </w:p>
          <w:p w:rsidR="00484835" w:rsidRPr="00484835" w:rsidRDefault="00484835" w:rsidP="0053797A">
            <w:r w:rsidRPr="00484835">
              <w:t>Jessica Homonnay (S)</w:t>
            </w:r>
          </w:p>
          <w:p w:rsidR="00484835" w:rsidRDefault="00484835" w:rsidP="0053797A">
            <w:r w:rsidRPr="00484835">
              <w:t>Lukas Nilsson (SD)</w:t>
            </w:r>
          </w:p>
          <w:p w:rsidR="009B59A8" w:rsidRDefault="009B59A8" w:rsidP="0053797A"/>
          <w:p w:rsidR="009B59A8" w:rsidRDefault="009B59A8" w:rsidP="009B59A8">
            <w:r>
              <w:t>Gunilla Dencker Skog, kansli- och miljöchef</w:t>
            </w:r>
          </w:p>
          <w:p w:rsidR="009B59A8" w:rsidRDefault="009B59A8" w:rsidP="009B59A8">
            <w:r>
              <w:t>Leif Alfredsson, kommunsekreterare</w:t>
            </w:r>
          </w:p>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9B59A8" w:rsidRDefault="005B043E">
      <w:pPr>
        <w:pStyle w:val="Innehll1"/>
        <w:rPr>
          <w:rFonts w:asciiTheme="minorHAnsi" w:eastAsiaTheme="minorEastAsia" w:hAnsiTheme="minorHAnsi"/>
          <w:spacing w:val="0"/>
          <w:sz w:val="22"/>
          <w:lang w:eastAsia="sv-SE"/>
        </w:rPr>
      </w:pPr>
      <w:r w:rsidRPr="00F90B00">
        <w:fldChar w:fldCharType="begin"/>
      </w:r>
      <w:r w:rsidRPr="00F90B00">
        <w:instrText xml:space="preserve"> TOC \o "1-1" \h \z \u </w:instrText>
      </w:r>
      <w:r w:rsidRPr="00F90B00">
        <w:fldChar w:fldCharType="separate"/>
      </w:r>
      <w:hyperlink w:anchor="_Toc126684404" w:history="1">
        <w:r w:rsidR="009B59A8" w:rsidRPr="001D6CD3">
          <w:rPr>
            <w:rStyle w:val="Hyperlnk"/>
          </w:rPr>
          <w:t>§ 1</w:t>
        </w:r>
        <w:r w:rsidR="009B59A8">
          <w:rPr>
            <w:rFonts w:asciiTheme="minorHAnsi" w:eastAsiaTheme="minorEastAsia" w:hAnsiTheme="minorHAnsi"/>
            <w:spacing w:val="0"/>
            <w:sz w:val="22"/>
            <w:lang w:eastAsia="sv-SE"/>
          </w:rPr>
          <w:tab/>
        </w:r>
        <w:r w:rsidR="009B59A8" w:rsidRPr="001D6CD3">
          <w:rPr>
            <w:rStyle w:val="Hyperlnk"/>
          </w:rPr>
          <w:t>Sammanträdets tillkännagivande och fastställelse av föredragningslistan</w:t>
        </w:r>
        <w:r w:rsidR="009B59A8">
          <w:rPr>
            <w:webHidden/>
          </w:rPr>
          <w:tab/>
        </w:r>
        <w:r w:rsidR="009B59A8">
          <w:rPr>
            <w:webHidden/>
          </w:rPr>
          <w:fldChar w:fldCharType="begin"/>
        </w:r>
        <w:r w:rsidR="009B59A8">
          <w:rPr>
            <w:webHidden/>
          </w:rPr>
          <w:instrText xml:space="preserve"> PAGEREF _Toc126684404 \h </w:instrText>
        </w:r>
        <w:r w:rsidR="009B59A8">
          <w:rPr>
            <w:webHidden/>
          </w:rPr>
        </w:r>
        <w:r w:rsidR="009B59A8">
          <w:rPr>
            <w:webHidden/>
          </w:rPr>
          <w:fldChar w:fldCharType="separate"/>
        </w:r>
        <w:r w:rsidR="009B59A8">
          <w:rPr>
            <w:webHidden/>
          </w:rPr>
          <w:t>5</w:t>
        </w:r>
        <w:r w:rsidR="009B59A8">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05" w:history="1">
        <w:r w:rsidRPr="001D6CD3">
          <w:rPr>
            <w:rStyle w:val="Hyperlnk"/>
          </w:rPr>
          <w:t>§ 2</w:t>
        </w:r>
        <w:r>
          <w:rPr>
            <w:rFonts w:asciiTheme="minorHAnsi" w:eastAsiaTheme="minorEastAsia" w:hAnsiTheme="minorHAnsi"/>
            <w:spacing w:val="0"/>
            <w:sz w:val="22"/>
            <w:lang w:eastAsia="sv-SE"/>
          </w:rPr>
          <w:tab/>
        </w:r>
        <w:r w:rsidRPr="001D6CD3">
          <w:rPr>
            <w:rStyle w:val="Hyperlnk"/>
          </w:rPr>
          <w:t>Upprop</w:t>
        </w:r>
        <w:r>
          <w:rPr>
            <w:webHidden/>
          </w:rPr>
          <w:tab/>
        </w:r>
        <w:r>
          <w:rPr>
            <w:webHidden/>
          </w:rPr>
          <w:fldChar w:fldCharType="begin"/>
        </w:r>
        <w:r>
          <w:rPr>
            <w:webHidden/>
          </w:rPr>
          <w:instrText xml:space="preserve"> PAGEREF _Toc126684405 \h </w:instrText>
        </w:r>
        <w:r>
          <w:rPr>
            <w:webHidden/>
          </w:rPr>
        </w:r>
        <w:r>
          <w:rPr>
            <w:webHidden/>
          </w:rPr>
          <w:fldChar w:fldCharType="separate"/>
        </w:r>
        <w:r>
          <w:rPr>
            <w:webHidden/>
          </w:rPr>
          <w:t>6</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06" w:history="1">
        <w:r w:rsidRPr="001D6CD3">
          <w:rPr>
            <w:rStyle w:val="Hyperlnk"/>
          </w:rPr>
          <w:t>§ 3</w:t>
        </w:r>
        <w:r>
          <w:rPr>
            <w:rFonts w:asciiTheme="minorHAnsi" w:eastAsiaTheme="minorEastAsia" w:hAnsiTheme="minorHAnsi"/>
            <w:spacing w:val="0"/>
            <w:sz w:val="22"/>
            <w:lang w:eastAsia="sv-SE"/>
          </w:rPr>
          <w:tab/>
        </w:r>
        <w:r w:rsidRPr="001D6CD3">
          <w:rPr>
            <w:rStyle w:val="Hyperlnk"/>
          </w:rPr>
          <w:t>Val av justerande samt bestämmande av dag och tid för protokollets justering</w:t>
        </w:r>
        <w:r>
          <w:rPr>
            <w:webHidden/>
          </w:rPr>
          <w:tab/>
        </w:r>
        <w:r>
          <w:rPr>
            <w:webHidden/>
          </w:rPr>
          <w:fldChar w:fldCharType="begin"/>
        </w:r>
        <w:r>
          <w:rPr>
            <w:webHidden/>
          </w:rPr>
          <w:instrText xml:space="preserve"> PAGEREF _Toc126684406 \h </w:instrText>
        </w:r>
        <w:r>
          <w:rPr>
            <w:webHidden/>
          </w:rPr>
        </w:r>
        <w:r>
          <w:rPr>
            <w:webHidden/>
          </w:rPr>
          <w:fldChar w:fldCharType="separate"/>
        </w:r>
        <w:r>
          <w:rPr>
            <w:webHidden/>
          </w:rPr>
          <w:t>7</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07" w:history="1">
        <w:r w:rsidRPr="001D6CD3">
          <w:rPr>
            <w:rStyle w:val="Hyperlnk"/>
          </w:rPr>
          <w:t>§ 4</w:t>
        </w:r>
        <w:r>
          <w:rPr>
            <w:rFonts w:asciiTheme="minorHAnsi" w:eastAsiaTheme="minorEastAsia" w:hAnsiTheme="minorHAnsi"/>
            <w:spacing w:val="0"/>
            <w:sz w:val="22"/>
            <w:lang w:eastAsia="sv-SE"/>
          </w:rPr>
          <w:tab/>
        </w:r>
        <w:r w:rsidRPr="001D6CD3">
          <w:rPr>
            <w:rStyle w:val="Hyperlnk"/>
          </w:rPr>
          <w:t>Budget 2024 VEP 2025- 2026 samt investeringar och exploateringar - samtliga nämnder - Tidplan</w:t>
        </w:r>
        <w:r>
          <w:rPr>
            <w:webHidden/>
          </w:rPr>
          <w:tab/>
        </w:r>
        <w:r>
          <w:rPr>
            <w:webHidden/>
          </w:rPr>
          <w:fldChar w:fldCharType="begin"/>
        </w:r>
        <w:r>
          <w:rPr>
            <w:webHidden/>
          </w:rPr>
          <w:instrText xml:space="preserve"> PAGEREF _Toc126684407 \h </w:instrText>
        </w:r>
        <w:r>
          <w:rPr>
            <w:webHidden/>
          </w:rPr>
        </w:r>
        <w:r>
          <w:rPr>
            <w:webHidden/>
          </w:rPr>
          <w:fldChar w:fldCharType="separate"/>
        </w:r>
        <w:r>
          <w:rPr>
            <w:webHidden/>
          </w:rPr>
          <w:t>8</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08" w:history="1">
        <w:r w:rsidRPr="001D6CD3">
          <w:rPr>
            <w:rStyle w:val="Hyperlnk"/>
          </w:rPr>
          <w:t>§ 5</w:t>
        </w:r>
        <w:r>
          <w:rPr>
            <w:rFonts w:asciiTheme="minorHAnsi" w:eastAsiaTheme="minorEastAsia" w:hAnsiTheme="minorHAnsi"/>
            <w:spacing w:val="0"/>
            <w:sz w:val="22"/>
            <w:lang w:eastAsia="sv-SE"/>
          </w:rPr>
          <w:tab/>
        </w:r>
        <w:r w:rsidRPr="001D6CD3">
          <w:rPr>
            <w:rStyle w:val="Hyperlnk"/>
          </w:rPr>
          <w:t>Val av ledamöter och ersättare i Höörs Kommunhus AB 2023-2026</w:t>
        </w:r>
        <w:r>
          <w:rPr>
            <w:webHidden/>
          </w:rPr>
          <w:tab/>
        </w:r>
        <w:r>
          <w:rPr>
            <w:webHidden/>
          </w:rPr>
          <w:fldChar w:fldCharType="begin"/>
        </w:r>
        <w:r>
          <w:rPr>
            <w:webHidden/>
          </w:rPr>
          <w:instrText xml:space="preserve"> PAGEREF _Toc126684408 \h </w:instrText>
        </w:r>
        <w:r>
          <w:rPr>
            <w:webHidden/>
          </w:rPr>
        </w:r>
        <w:r>
          <w:rPr>
            <w:webHidden/>
          </w:rPr>
          <w:fldChar w:fldCharType="separate"/>
        </w:r>
        <w:r>
          <w:rPr>
            <w:webHidden/>
          </w:rPr>
          <w:t>10</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09" w:history="1">
        <w:r w:rsidRPr="001D6CD3">
          <w:rPr>
            <w:rStyle w:val="Hyperlnk"/>
          </w:rPr>
          <w:t>§ 6</w:t>
        </w:r>
        <w:r>
          <w:rPr>
            <w:rFonts w:asciiTheme="minorHAnsi" w:eastAsiaTheme="minorEastAsia" w:hAnsiTheme="minorHAnsi"/>
            <w:spacing w:val="0"/>
            <w:sz w:val="22"/>
            <w:lang w:eastAsia="sv-SE"/>
          </w:rPr>
          <w:tab/>
        </w:r>
        <w:r w:rsidRPr="001D6CD3">
          <w:rPr>
            <w:rStyle w:val="Hyperlnk"/>
          </w:rPr>
          <w:t>Val av lekmannarevisor med ersättare i Mellanskånes Renhållning AB (MERAB) 2023-2026</w:t>
        </w:r>
        <w:r>
          <w:rPr>
            <w:webHidden/>
          </w:rPr>
          <w:tab/>
        </w:r>
        <w:r>
          <w:rPr>
            <w:webHidden/>
          </w:rPr>
          <w:fldChar w:fldCharType="begin"/>
        </w:r>
        <w:r>
          <w:rPr>
            <w:webHidden/>
          </w:rPr>
          <w:instrText xml:space="preserve"> PAGEREF _Toc126684409 \h </w:instrText>
        </w:r>
        <w:r>
          <w:rPr>
            <w:webHidden/>
          </w:rPr>
        </w:r>
        <w:r>
          <w:rPr>
            <w:webHidden/>
          </w:rPr>
          <w:fldChar w:fldCharType="separate"/>
        </w:r>
        <w:r>
          <w:rPr>
            <w:webHidden/>
          </w:rPr>
          <w:t>12</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0" w:history="1">
        <w:r w:rsidRPr="001D6CD3">
          <w:rPr>
            <w:rStyle w:val="Hyperlnk"/>
          </w:rPr>
          <w:t>§ 7</w:t>
        </w:r>
        <w:r>
          <w:rPr>
            <w:rFonts w:asciiTheme="minorHAnsi" w:eastAsiaTheme="minorEastAsia" w:hAnsiTheme="minorHAnsi"/>
            <w:spacing w:val="0"/>
            <w:sz w:val="22"/>
            <w:lang w:eastAsia="sv-SE"/>
          </w:rPr>
          <w:tab/>
        </w:r>
        <w:r w:rsidRPr="001D6CD3">
          <w:rPr>
            <w:rStyle w:val="Hyperlnk"/>
          </w:rPr>
          <w:t>Val av lekmannarevisor i IT-kommuner i Skåne AB (Unikom) 2023-2026</w:t>
        </w:r>
        <w:r>
          <w:rPr>
            <w:webHidden/>
          </w:rPr>
          <w:tab/>
        </w:r>
        <w:r>
          <w:rPr>
            <w:webHidden/>
          </w:rPr>
          <w:fldChar w:fldCharType="begin"/>
        </w:r>
        <w:r>
          <w:rPr>
            <w:webHidden/>
          </w:rPr>
          <w:instrText xml:space="preserve"> PAGEREF _Toc126684410 \h </w:instrText>
        </w:r>
        <w:r>
          <w:rPr>
            <w:webHidden/>
          </w:rPr>
        </w:r>
        <w:r>
          <w:rPr>
            <w:webHidden/>
          </w:rPr>
          <w:fldChar w:fldCharType="separate"/>
        </w:r>
        <w:r>
          <w:rPr>
            <w:webHidden/>
          </w:rPr>
          <w:t>13</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1" w:history="1">
        <w:r w:rsidRPr="001D6CD3">
          <w:rPr>
            <w:rStyle w:val="Hyperlnk"/>
          </w:rPr>
          <w:t>§ 8</w:t>
        </w:r>
        <w:r>
          <w:rPr>
            <w:rFonts w:asciiTheme="minorHAnsi" w:eastAsiaTheme="minorEastAsia" w:hAnsiTheme="minorHAnsi"/>
            <w:spacing w:val="0"/>
            <w:sz w:val="22"/>
            <w:lang w:eastAsia="sv-SE"/>
          </w:rPr>
          <w:tab/>
        </w:r>
        <w:r w:rsidRPr="001D6CD3">
          <w:rPr>
            <w:rStyle w:val="Hyperlnk"/>
          </w:rPr>
          <w:t>Val av revisor i kommunalförbundet AV Media Skåne 2023-2026</w:t>
        </w:r>
        <w:r>
          <w:rPr>
            <w:webHidden/>
          </w:rPr>
          <w:tab/>
        </w:r>
        <w:r>
          <w:rPr>
            <w:webHidden/>
          </w:rPr>
          <w:fldChar w:fldCharType="begin"/>
        </w:r>
        <w:r>
          <w:rPr>
            <w:webHidden/>
          </w:rPr>
          <w:instrText xml:space="preserve"> PAGEREF _Toc126684411 \h </w:instrText>
        </w:r>
        <w:r>
          <w:rPr>
            <w:webHidden/>
          </w:rPr>
        </w:r>
        <w:r>
          <w:rPr>
            <w:webHidden/>
          </w:rPr>
          <w:fldChar w:fldCharType="separate"/>
        </w:r>
        <w:r>
          <w:rPr>
            <w:webHidden/>
          </w:rPr>
          <w:t>14</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2" w:history="1">
        <w:r w:rsidRPr="001D6CD3">
          <w:rPr>
            <w:rStyle w:val="Hyperlnk"/>
          </w:rPr>
          <w:t>§ 9</w:t>
        </w:r>
        <w:r>
          <w:rPr>
            <w:rFonts w:asciiTheme="minorHAnsi" w:eastAsiaTheme="minorEastAsia" w:hAnsiTheme="minorHAnsi"/>
            <w:spacing w:val="0"/>
            <w:sz w:val="22"/>
            <w:lang w:eastAsia="sv-SE"/>
          </w:rPr>
          <w:tab/>
        </w:r>
        <w:r w:rsidRPr="001D6CD3">
          <w:rPr>
            <w:rStyle w:val="Hyperlnk"/>
          </w:rPr>
          <w:t>Val av revisor i stiftelsen Bröderna Hammarlund 2023-2026</w:t>
        </w:r>
        <w:r>
          <w:rPr>
            <w:webHidden/>
          </w:rPr>
          <w:tab/>
        </w:r>
        <w:r>
          <w:rPr>
            <w:webHidden/>
          </w:rPr>
          <w:fldChar w:fldCharType="begin"/>
        </w:r>
        <w:r>
          <w:rPr>
            <w:webHidden/>
          </w:rPr>
          <w:instrText xml:space="preserve"> PAGEREF _Toc126684412 \h </w:instrText>
        </w:r>
        <w:r>
          <w:rPr>
            <w:webHidden/>
          </w:rPr>
        </w:r>
        <w:r>
          <w:rPr>
            <w:webHidden/>
          </w:rPr>
          <w:fldChar w:fldCharType="separate"/>
        </w:r>
        <w:r>
          <w:rPr>
            <w:webHidden/>
          </w:rPr>
          <w:t>15</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3" w:history="1">
        <w:r w:rsidRPr="001D6CD3">
          <w:rPr>
            <w:rStyle w:val="Hyperlnk"/>
          </w:rPr>
          <w:t>§ 10</w:t>
        </w:r>
        <w:r>
          <w:rPr>
            <w:rFonts w:asciiTheme="minorHAnsi" w:eastAsiaTheme="minorEastAsia" w:hAnsiTheme="minorHAnsi"/>
            <w:spacing w:val="0"/>
            <w:sz w:val="22"/>
            <w:lang w:eastAsia="sv-SE"/>
          </w:rPr>
          <w:tab/>
        </w:r>
        <w:r w:rsidRPr="001D6CD3">
          <w:rPr>
            <w:rStyle w:val="Hyperlnk"/>
          </w:rPr>
          <w:t>Val av revisor i stiftelsen Johan Pettersson 2023-2026</w:t>
        </w:r>
        <w:r>
          <w:rPr>
            <w:webHidden/>
          </w:rPr>
          <w:tab/>
        </w:r>
        <w:r>
          <w:rPr>
            <w:webHidden/>
          </w:rPr>
          <w:fldChar w:fldCharType="begin"/>
        </w:r>
        <w:r>
          <w:rPr>
            <w:webHidden/>
          </w:rPr>
          <w:instrText xml:space="preserve"> PAGEREF _Toc126684413 \h </w:instrText>
        </w:r>
        <w:r>
          <w:rPr>
            <w:webHidden/>
          </w:rPr>
        </w:r>
        <w:r>
          <w:rPr>
            <w:webHidden/>
          </w:rPr>
          <w:fldChar w:fldCharType="separate"/>
        </w:r>
        <w:r>
          <w:rPr>
            <w:webHidden/>
          </w:rPr>
          <w:t>16</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4" w:history="1">
        <w:r w:rsidRPr="001D6CD3">
          <w:rPr>
            <w:rStyle w:val="Hyperlnk"/>
          </w:rPr>
          <w:t>§ 11</w:t>
        </w:r>
        <w:r>
          <w:rPr>
            <w:rFonts w:asciiTheme="minorHAnsi" w:eastAsiaTheme="minorEastAsia" w:hAnsiTheme="minorHAnsi"/>
            <w:spacing w:val="0"/>
            <w:sz w:val="22"/>
            <w:lang w:eastAsia="sv-SE"/>
          </w:rPr>
          <w:tab/>
        </w:r>
        <w:r w:rsidRPr="001D6CD3">
          <w:rPr>
            <w:rStyle w:val="Hyperlnk"/>
          </w:rPr>
          <w:t>Val av revisorer för stiftelser m.m. 2023-2026</w:t>
        </w:r>
        <w:r>
          <w:rPr>
            <w:webHidden/>
          </w:rPr>
          <w:tab/>
        </w:r>
        <w:r>
          <w:rPr>
            <w:webHidden/>
          </w:rPr>
          <w:fldChar w:fldCharType="begin"/>
        </w:r>
        <w:r>
          <w:rPr>
            <w:webHidden/>
          </w:rPr>
          <w:instrText xml:space="preserve"> PAGEREF _Toc126684414 \h </w:instrText>
        </w:r>
        <w:r>
          <w:rPr>
            <w:webHidden/>
          </w:rPr>
        </w:r>
        <w:r>
          <w:rPr>
            <w:webHidden/>
          </w:rPr>
          <w:fldChar w:fldCharType="separate"/>
        </w:r>
        <w:r>
          <w:rPr>
            <w:webHidden/>
          </w:rPr>
          <w:t>17</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5" w:history="1">
        <w:r w:rsidRPr="001D6CD3">
          <w:rPr>
            <w:rStyle w:val="Hyperlnk"/>
          </w:rPr>
          <w:t>§ 12</w:t>
        </w:r>
        <w:r>
          <w:rPr>
            <w:rFonts w:asciiTheme="minorHAnsi" w:eastAsiaTheme="minorEastAsia" w:hAnsiTheme="minorHAnsi"/>
            <w:spacing w:val="0"/>
            <w:sz w:val="22"/>
            <w:lang w:eastAsia="sv-SE"/>
          </w:rPr>
          <w:tab/>
        </w:r>
        <w:r w:rsidRPr="001D6CD3">
          <w:rPr>
            <w:rStyle w:val="Hyperlnk"/>
          </w:rPr>
          <w:t>Motion: ”Inrätta en fritidsbank” - Rashida Nord Atac (-)</w:t>
        </w:r>
        <w:r>
          <w:rPr>
            <w:webHidden/>
          </w:rPr>
          <w:tab/>
        </w:r>
        <w:r>
          <w:rPr>
            <w:webHidden/>
          </w:rPr>
          <w:fldChar w:fldCharType="begin"/>
        </w:r>
        <w:r>
          <w:rPr>
            <w:webHidden/>
          </w:rPr>
          <w:instrText xml:space="preserve"> PAGEREF _Toc126684415 \h </w:instrText>
        </w:r>
        <w:r>
          <w:rPr>
            <w:webHidden/>
          </w:rPr>
        </w:r>
        <w:r>
          <w:rPr>
            <w:webHidden/>
          </w:rPr>
          <w:fldChar w:fldCharType="separate"/>
        </w:r>
        <w:r>
          <w:rPr>
            <w:webHidden/>
          </w:rPr>
          <w:t>18</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6" w:history="1">
        <w:r w:rsidRPr="001D6CD3">
          <w:rPr>
            <w:rStyle w:val="Hyperlnk"/>
          </w:rPr>
          <w:t>§ 13</w:t>
        </w:r>
        <w:r>
          <w:rPr>
            <w:rFonts w:asciiTheme="minorHAnsi" w:eastAsiaTheme="minorEastAsia" w:hAnsiTheme="minorHAnsi"/>
            <w:spacing w:val="0"/>
            <w:sz w:val="22"/>
            <w:lang w:eastAsia="sv-SE"/>
          </w:rPr>
          <w:tab/>
        </w:r>
        <w:r w:rsidRPr="001D6CD3">
          <w:rPr>
            <w:rStyle w:val="Hyperlnk"/>
          </w:rPr>
          <w:t>Motion: ”Återinförande av nattbussen mellan Lund och Hörby på fredagar och lördagar” - Anna Jung (MED)</w:t>
        </w:r>
        <w:r>
          <w:rPr>
            <w:webHidden/>
          </w:rPr>
          <w:tab/>
        </w:r>
        <w:r>
          <w:rPr>
            <w:webHidden/>
          </w:rPr>
          <w:fldChar w:fldCharType="begin"/>
        </w:r>
        <w:r>
          <w:rPr>
            <w:webHidden/>
          </w:rPr>
          <w:instrText xml:space="preserve"> PAGEREF _Toc126684416 \h </w:instrText>
        </w:r>
        <w:r>
          <w:rPr>
            <w:webHidden/>
          </w:rPr>
        </w:r>
        <w:r>
          <w:rPr>
            <w:webHidden/>
          </w:rPr>
          <w:fldChar w:fldCharType="separate"/>
        </w:r>
        <w:r>
          <w:rPr>
            <w:webHidden/>
          </w:rPr>
          <w:t>19</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7" w:history="1">
        <w:r w:rsidRPr="001D6CD3">
          <w:rPr>
            <w:rStyle w:val="Hyperlnk"/>
          </w:rPr>
          <w:t>§ 14</w:t>
        </w:r>
        <w:r>
          <w:rPr>
            <w:rFonts w:asciiTheme="minorHAnsi" w:eastAsiaTheme="minorEastAsia" w:hAnsiTheme="minorHAnsi"/>
            <w:spacing w:val="0"/>
            <w:sz w:val="22"/>
            <w:lang w:eastAsia="sv-SE"/>
          </w:rPr>
          <w:tab/>
        </w:r>
        <w:r w:rsidRPr="001D6CD3">
          <w:rPr>
            <w:rStyle w:val="Hyperlnk"/>
          </w:rPr>
          <w:t>Motion: ”Angående införande av klimatplan och koldioxidbudget i Höörs kommun” - Maria Truedsson (MP)</w:t>
        </w:r>
        <w:r>
          <w:rPr>
            <w:webHidden/>
          </w:rPr>
          <w:tab/>
        </w:r>
        <w:r>
          <w:rPr>
            <w:webHidden/>
          </w:rPr>
          <w:fldChar w:fldCharType="begin"/>
        </w:r>
        <w:r>
          <w:rPr>
            <w:webHidden/>
          </w:rPr>
          <w:instrText xml:space="preserve"> PAGEREF _Toc126684417 \h </w:instrText>
        </w:r>
        <w:r>
          <w:rPr>
            <w:webHidden/>
          </w:rPr>
        </w:r>
        <w:r>
          <w:rPr>
            <w:webHidden/>
          </w:rPr>
          <w:fldChar w:fldCharType="separate"/>
        </w:r>
        <w:r>
          <w:rPr>
            <w:webHidden/>
          </w:rPr>
          <w:t>20</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8" w:history="1">
        <w:r w:rsidRPr="001D6CD3">
          <w:rPr>
            <w:rStyle w:val="Hyperlnk"/>
          </w:rPr>
          <w:t>§ 15</w:t>
        </w:r>
        <w:r>
          <w:rPr>
            <w:rFonts w:asciiTheme="minorHAnsi" w:eastAsiaTheme="minorEastAsia" w:hAnsiTheme="minorHAnsi"/>
            <w:spacing w:val="0"/>
            <w:sz w:val="22"/>
            <w:lang w:eastAsia="sv-SE"/>
          </w:rPr>
          <w:tab/>
        </w:r>
        <w:r w:rsidRPr="001D6CD3">
          <w:rPr>
            <w:rStyle w:val="Hyperlnk"/>
          </w:rPr>
          <w:t>Avsägelser och fyllnadsval av förtroendevalda 2022-2026</w:t>
        </w:r>
        <w:r>
          <w:rPr>
            <w:webHidden/>
          </w:rPr>
          <w:tab/>
        </w:r>
        <w:r>
          <w:rPr>
            <w:webHidden/>
          </w:rPr>
          <w:fldChar w:fldCharType="begin"/>
        </w:r>
        <w:r>
          <w:rPr>
            <w:webHidden/>
          </w:rPr>
          <w:instrText xml:space="preserve"> PAGEREF _Toc126684418 \h </w:instrText>
        </w:r>
        <w:r>
          <w:rPr>
            <w:webHidden/>
          </w:rPr>
        </w:r>
        <w:r>
          <w:rPr>
            <w:webHidden/>
          </w:rPr>
          <w:fldChar w:fldCharType="separate"/>
        </w:r>
        <w:r>
          <w:rPr>
            <w:webHidden/>
          </w:rPr>
          <w:t>22</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19" w:history="1">
        <w:r w:rsidRPr="001D6CD3">
          <w:rPr>
            <w:rStyle w:val="Hyperlnk"/>
          </w:rPr>
          <w:t>§ 16</w:t>
        </w:r>
        <w:r>
          <w:rPr>
            <w:rFonts w:asciiTheme="minorHAnsi" w:eastAsiaTheme="minorEastAsia" w:hAnsiTheme="minorHAnsi"/>
            <w:spacing w:val="0"/>
            <w:sz w:val="22"/>
            <w:lang w:eastAsia="sv-SE"/>
          </w:rPr>
          <w:tab/>
        </w:r>
        <w:r w:rsidRPr="001D6CD3">
          <w:rPr>
            <w:rStyle w:val="Hyperlnk"/>
          </w:rPr>
          <w:t>Anmälningar till Kommunfullmäktige 2023</w:t>
        </w:r>
        <w:r>
          <w:rPr>
            <w:webHidden/>
          </w:rPr>
          <w:tab/>
        </w:r>
        <w:r>
          <w:rPr>
            <w:webHidden/>
          </w:rPr>
          <w:fldChar w:fldCharType="begin"/>
        </w:r>
        <w:r>
          <w:rPr>
            <w:webHidden/>
          </w:rPr>
          <w:instrText xml:space="preserve"> PAGEREF _Toc126684419 \h </w:instrText>
        </w:r>
        <w:r>
          <w:rPr>
            <w:webHidden/>
          </w:rPr>
        </w:r>
        <w:r>
          <w:rPr>
            <w:webHidden/>
          </w:rPr>
          <w:fldChar w:fldCharType="separate"/>
        </w:r>
        <w:r>
          <w:rPr>
            <w:webHidden/>
          </w:rPr>
          <w:t>23</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20" w:history="1">
        <w:r w:rsidRPr="001D6CD3">
          <w:rPr>
            <w:rStyle w:val="Hyperlnk"/>
          </w:rPr>
          <w:t>§ 17</w:t>
        </w:r>
        <w:r>
          <w:rPr>
            <w:rFonts w:asciiTheme="minorHAnsi" w:eastAsiaTheme="minorEastAsia" w:hAnsiTheme="minorHAnsi"/>
            <w:spacing w:val="0"/>
            <w:sz w:val="22"/>
            <w:lang w:eastAsia="sv-SE"/>
          </w:rPr>
          <w:tab/>
        </w:r>
        <w:r w:rsidRPr="001D6CD3">
          <w:rPr>
            <w:rStyle w:val="Hyperlnk"/>
          </w:rPr>
          <w:t>Övrigt</w:t>
        </w:r>
        <w:r>
          <w:rPr>
            <w:webHidden/>
          </w:rPr>
          <w:tab/>
        </w:r>
        <w:r>
          <w:rPr>
            <w:webHidden/>
          </w:rPr>
          <w:fldChar w:fldCharType="begin"/>
        </w:r>
        <w:r>
          <w:rPr>
            <w:webHidden/>
          </w:rPr>
          <w:instrText xml:space="preserve"> PAGEREF _Toc126684420 \h </w:instrText>
        </w:r>
        <w:r>
          <w:rPr>
            <w:webHidden/>
          </w:rPr>
        </w:r>
        <w:r>
          <w:rPr>
            <w:webHidden/>
          </w:rPr>
          <w:fldChar w:fldCharType="separate"/>
        </w:r>
        <w:r>
          <w:rPr>
            <w:webHidden/>
          </w:rPr>
          <w:t>24</w:t>
        </w:r>
        <w:r>
          <w:rPr>
            <w:webHidden/>
          </w:rPr>
          <w:fldChar w:fldCharType="end"/>
        </w:r>
      </w:hyperlink>
    </w:p>
    <w:p w:rsidR="009B59A8" w:rsidRDefault="009B59A8">
      <w:pPr>
        <w:pStyle w:val="Innehll1"/>
        <w:rPr>
          <w:rFonts w:asciiTheme="minorHAnsi" w:eastAsiaTheme="minorEastAsia" w:hAnsiTheme="minorHAnsi"/>
          <w:spacing w:val="0"/>
          <w:sz w:val="22"/>
          <w:lang w:eastAsia="sv-SE"/>
        </w:rPr>
      </w:pPr>
      <w:hyperlink w:anchor="_Toc126684421" w:history="1">
        <w:r w:rsidRPr="001D6CD3">
          <w:rPr>
            <w:rStyle w:val="Hyperlnk"/>
          </w:rPr>
          <w:t>§ 18</w:t>
        </w:r>
        <w:r>
          <w:rPr>
            <w:rFonts w:asciiTheme="minorHAnsi" w:eastAsiaTheme="minorEastAsia" w:hAnsiTheme="minorHAnsi"/>
            <w:spacing w:val="0"/>
            <w:sz w:val="22"/>
            <w:lang w:eastAsia="sv-SE"/>
          </w:rPr>
          <w:tab/>
        </w:r>
        <w:r w:rsidRPr="001D6CD3">
          <w:rPr>
            <w:rStyle w:val="Hyperlnk"/>
          </w:rPr>
          <w:t>Mötets avslutande</w:t>
        </w:r>
        <w:r>
          <w:rPr>
            <w:webHidden/>
          </w:rPr>
          <w:tab/>
        </w:r>
        <w:r>
          <w:rPr>
            <w:webHidden/>
          </w:rPr>
          <w:fldChar w:fldCharType="begin"/>
        </w:r>
        <w:r>
          <w:rPr>
            <w:webHidden/>
          </w:rPr>
          <w:instrText xml:space="preserve"> PAGEREF _Toc126684421 \h </w:instrText>
        </w:r>
        <w:r>
          <w:rPr>
            <w:webHidden/>
          </w:rPr>
        </w:r>
        <w:r>
          <w:rPr>
            <w:webHidden/>
          </w:rPr>
          <w:fldChar w:fldCharType="separate"/>
        </w:r>
        <w:r>
          <w:rPr>
            <w:webHidden/>
          </w:rPr>
          <w:t>25</w:t>
        </w:r>
        <w:r>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p>
          <w:p w:rsidR="008D734B" w:rsidRDefault="008D734B">
            <w:pPr>
              <w:pStyle w:val="Rubrik1"/>
              <w:keepLines w:val="0"/>
              <w:autoSpaceDE w:val="0"/>
              <w:autoSpaceDN w:val="0"/>
              <w:adjustRightInd w:val="0"/>
              <w:ind w:left="851" w:hanging="851"/>
              <w:rPr>
                <w:rFonts w:eastAsia="Times New Roman"/>
                <w:bCs w:val="0"/>
                <w:szCs w:val="24"/>
              </w:rPr>
            </w:pPr>
            <w:bookmarkStart w:id="1" w:name="_Toc126684404"/>
            <w:r>
              <w:rPr>
                <w:rFonts w:eastAsia="Times New Roman"/>
                <w:bCs w:val="0"/>
                <w:szCs w:val="24"/>
              </w:rPr>
              <w:t>§ 1</w:t>
            </w:r>
            <w:r>
              <w:rPr>
                <w:rFonts w:eastAsia="Times New Roman"/>
                <w:bCs w:val="0"/>
                <w:szCs w:val="24"/>
              </w:rPr>
              <w:tab/>
              <w:t>Sammanträdets tillkännagivande och fastställelse av föredragningslistan</w:t>
            </w:r>
            <w:bookmarkEnd w:id="1"/>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Tillkännagivandet om sammanträdet har utfärdats på ett korrekt sätt.</w:t>
            </w:r>
          </w:p>
          <w:p w:rsidR="008D734B" w:rsidRDefault="008D734B">
            <w:pPr>
              <w:pStyle w:val="Brdtext"/>
              <w:autoSpaceDE w:val="0"/>
              <w:autoSpaceDN w:val="0"/>
              <w:adjustRightInd w:val="0"/>
              <w:rPr>
                <w:szCs w:val="24"/>
              </w:rPr>
            </w:pPr>
            <w:r>
              <w:rPr>
                <w:szCs w:val="24"/>
              </w:rPr>
              <w:t>2. Föredragningslistan fastställs.</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Tillkännagivandet för sammanträdet har utfärdats den 25 januari 2023 och anslagits på kommunens digitala anslagstavla. Tillkännagivandet, föredragningslista och handlingar har tillgängliggjorts på Meetings + den 25 januari 2023, information om detta har gått ut till samtliga ledamöter och ersättare samma dag.</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Tillkännagivande KF 230201 signerat.pdf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p>
          <w:p w:rsidR="008D734B" w:rsidRDefault="008D734B">
            <w:pPr>
              <w:pStyle w:val="Rubrik1"/>
              <w:keepLines w:val="0"/>
              <w:autoSpaceDE w:val="0"/>
              <w:autoSpaceDN w:val="0"/>
              <w:adjustRightInd w:val="0"/>
              <w:ind w:left="851" w:hanging="851"/>
              <w:rPr>
                <w:rFonts w:eastAsia="Times New Roman"/>
                <w:bCs w:val="0"/>
                <w:szCs w:val="24"/>
              </w:rPr>
            </w:pPr>
            <w:bookmarkStart w:id="2" w:name="_Toc126684405"/>
            <w:r>
              <w:rPr>
                <w:rFonts w:eastAsia="Times New Roman"/>
                <w:bCs w:val="0"/>
                <w:szCs w:val="24"/>
              </w:rPr>
              <w:t>§ 2</w:t>
            </w:r>
            <w:r>
              <w:rPr>
                <w:rFonts w:eastAsia="Times New Roman"/>
                <w:bCs w:val="0"/>
                <w:szCs w:val="24"/>
              </w:rPr>
              <w:tab/>
              <w:t>Upprop</w:t>
            </w:r>
            <w:bookmarkEnd w:id="2"/>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Efter upprop enligt förteckning av ledamöter och ersättare konstateras att Christel Lindqvist (V) ersätts av Karolina Frick (V), Roger Orwén (MP) ersätts av Andrew Briggs (MP) och att Jack Ljungberg (SD) ersätts av Marie-Louise Palm (SD).</w:t>
            </w:r>
          </w:p>
          <w:p w:rsidR="008D734B" w:rsidRDefault="008D734B">
            <w:pPr>
              <w:pStyle w:val="Brdtext"/>
              <w:autoSpaceDE w:val="0"/>
              <w:autoSpaceDN w:val="0"/>
              <w:adjustRightInd w:val="0"/>
              <w:rPr>
                <w:szCs w:val="24"/>
              </w:rPr>
            </w:pPr>
            <w:r>
              <w:rPr>
                <w:szCs w:val="24"/>
              </w:rPr>
              <w:t>Ordföranden konstaterar att det är 41 beslutande ledamöter närvarande.</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p>
          <w:p w:rsidR="008D734B" w:rsidRDefault="008D734B">
            <w:pPr>
              <w:pStyle w:val="Rubrik1"/>
              <w:keepLines w:val="0"/>
              <w:autoSpaceDE w:val="0"/>
              <w:autoSpaceDN w:val="0"/>
              <w:adjustRightInd w:val="0"/>
              <w:ind w:left="851" w:hanging="851"/>
              <w:rPr>
                <w:rFonts w:eastAsia="Times New Roman"/>
                <w:bCs w:val="0"/>
                <w:szCs w:val="24"/>
              </w:rPr>
            </w:pPr>
            <w:bookmarkStart w:id="3" w:name="_Toc126684406"/>
            <w:r>
              <w:rPr>
                <w:rFonts w:eastAsia="Times New Roman"/>
                <w:bCs w:val="0"/>
                <w:szCs w:val="24"/>
              </w:rPr>
              <w:t>§ 3</w:t>
            </w:r>
            <w:r>
              <w:rPr>
                <w:rFonts w:eastAsia="Times New Roman"/>
                <w:bCs w:val="0"/>
                <w:szCs w:val="24"/>
              </w:rPr>
              <w:tab/>
              <w:t>Val av justerande samt bestämmande av dag och tid för protokollets justering</w:t>
            </w:r>
            <w:bookmarkEnd w:id="3"/>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Jessica Falk (M) och Lena Stigsdotter (S) utses att justera protokollet. </w:t>
            </w:r>
          </w:p>
          <w:p w:rsidR="008D734B" w:rsidRDefault="008D734B">
            <w:pPr>
              <w:pStyle w:val="Brdtext"/>
              <w:autoSpaceDE w:val="0"/>
              <w:autoSpaceDN w:val="0"/>
              <w:adjustRightInd w:val="0"/>
              <w:rPr>
                <w:szCs w:val="24"/>
              </w:rPr>
            </w:pPr>
            <w:r>
              <w:rPr>
                <w:szCs w:val="24"/>
              </w:rPr>
              <w:t>2. Dagens protokoll justeras på kommunkansliet, Södergatan 28, onsdagen den 8 februari 2023 klockan 16:30.</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Vanligtvis sker justering på kommunkansliet onsdagen efter kommunfullmäktiges sammanträde klockan 16:30.</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2022/1111</w:t>
            </w:r>
          </w:p>
          <w:p w:rsidR="008D734B" w:rsidRDefault="008D734B">
            <w:pPr>
              <w:pStyle w:val="Rubrik1"/>
              <w:keepLines w:val="0"/>
              <w:autoSpaceDE w:val="0"/>
              <w:autoSpaceDN w:val="0"/>
              <w:adjustRightInd w:val="0"/>
              <w:ind w:left="851" w:hanging="851"/>
              <w:rPr>
                <w:rFonts w:eastAsia="Times New Roman"/>
                <w:bCs w:val="0"/>
                <w:szCs w:val="24"/>
              </w:rPr>
            </w:pPr>
            <w:bookmarkStart w:id="4" w:name="_Toc126684407"/>
            <w:r>
              <w:rPr>
                <w:rFonts w:eastAsia="Times New Roman"/>
                <w:bCs w:val="0"/>
                <w:szCs w:val="24"/>
              </w:rPr>
              <w:t>§ 4</w:t>
            </w:r>
            <w:r>
              <w:rPr>
                <w:rFonts w:eastAsia="Times New Roman"/>
                <w:bCs w:val="0"/>
                <w:szCs w:val="24"/>
              </w:rPr>
              <w:tab/>
              <w:t>Budget 2024 VEP 2025- 2026 samt investeringar och exploateringar - samtliga nämnder - Tidplan</w:t>
            </w:r>
            <w:bookmarkEnd w:id="4"/>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Tidplanen fastställs.</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b/>
                <w:szCs w:val="24"/>
              </w:rPr>
              <w:t>Bakgrund enligt kommunallagen</w:t>
            </w:r>
          </w:p>
          <w:p w:rsidR="008D734B" w:rsidRDefault="008D734B">
            <w:pPr>
              <w:pStyle w:val="Brdtext"/>
              <w:autoSpaceDE w:val="0"/>
              <w:autoSpaceDN w:val="0"/>
              <w:adjustRightInd w:val="0"/>
              <w:rPr>
                <w:szCs w:val="24"/>
              </w:rPr>
            </w:pPr>
            <w:r>
              <w:rPr>
                <w:szCs w:val="24"/>
              </w:rPr>
              <w:t>Kommunallagens 11 kapitel behandlar kommunens ekonomiska förvaltning. Lagen anger att kommunen måste upprätta en budget där intäkterna överstiger kostnaderna. Dessutom ska kommunen ha en god ekonomisk hushållning. God ekonomisk hushållning innebär att kommunen inte ska förbruka sitt kapital för att täcka löpande behov. Varje generation ska själv bära kostnaderna för den service som den konsumerar.</w:t>
            </w:r>
          </w:p>
          <w:p w:rsidR="008D734B" w:rsidRDefault="008D734B">
            <w:pPr>
              <w:pStyle w:val="Brdtext"/>
              <w:autoSpaceDE w:val="0"/>
              <w:autoSpaceDN w:val="0"/>
              <w:adjustRightInd w:val="0"/>
              <w:rPr>
                <w:szCs w:val="24"/>
              </w:rPr>
            </w:pPr>
            <w:r>
              <w:rPr>
                <w:szCs w:val="24"/>
              </w:rPr>
              <w:t>Budgeten ska ange skattesatsen och anslagen till nämnderna. Av budgeten ska det även framgå hur verksamheten ska finansieras och hur den ekonomiska ställningen beräknas vara vid budgetårets slut. De finansiella mål som är av betydelse för en god ekonomisk hushållning ska anges.</w:t>
            </w:r>
          </w:p>
          <w:p w:rsidR="008D734B" w:rsidRDefault="008D734B">
            <w:pPr>
              <w:pStyle w:val="Brdtext"/>
              <w:autoSpaceDE w:val="0"/>
              <w:autoSpaceDN w:val="0"/>
              <w:adjustRightInd w:val="0"/>
              <w:rPr>
                <w:szCs w:val="24"/>
              </w:rPr>
            </w:pPr>
            <w:r>
              <w:rPr>
                <w:szCs w:val="24"/>
              </w:rPr>
              <w:t>Budgeten ska även innehålla en plan för verksamheten under budgetåret. I planen ska det anges mål och riktlinjer som är av betydelse för en god ekonomisk hushållning.</w:t>
            </w:r>
          </w:p>
          <w:p w:rsidR="008D734B" w:rsidRDefault="008D734B">
            <w:pPr>
              <w:pStyle w:val="Brdtext"/>
              <w:autoSpaceDE w:val="0"/>
              <w:autoSpaceDN w:val="0"/>
              <w:adjustRightInd w:val="0"/>
              <w:rPr>
                <w:szCs w:val="24"/>
              </w:rPr>
            </w:pPr>
            <w:r>
              <w:rPr>
                <w:szCs w:val="24"/>
              </w:rPr>
              <w:t>Budgeten ska också innehålla en plan för ekonomin för en period av tre år. Budgetåret ska då alltid vara periodens första år.</w:t>
            </w:r>
          </w:p>
          <w:p w:rsidR="008D734B" w:rsidRDefault="008D734B">
            <w:pPr>
              <w:pStyle w:val="Brdtext"/>
              <w:autoSpaceDE w:val="0"/>
              <w:autoSpaceDN w:val="0"/>
              <w:adjustRightInd w:val="0"/>
              <w:rPr>
                <w:szCs w:val="24"/>
              </w:rPr>
            </w:pPr>
            <w:r>
              <w:rPr>
                <w:szCs w:val="24"/>
              </w:rPr>
              <w:t>Budgeten ska enligt kommunallagen beslutas av kommunstyrelsen senast den siste oktober och av kommunfullmäktige senast den siste november. De år då det hållits val till fullmäktige i hela Sverige, ska budgeten fastställas av det nyvalda fullmäktige.</w:t>
            </w:r>
          </w:p>
          <w:p w:rsidR="008D734B" w:rsidRDefault="008D734B">
            <w:pPr>
              <w:pStyle w:val="Brdtext"/>
              <w:autoSpaceDE w:val="0"/>
              <w:autoSpaceDN w:val="0"/>
              <w:adjustRightInd w:val="0"/>
              <w:rPr>
                <w:szCs w:val="24"/>
              </w:rPr>
            </w:pPr>
            <w:r>
              <w:rPr>
                <w:b/>
                <w:szCs w:val="24"/>
              </w:rPr>
              <w:t>Höörs tidplan för budgetprocessen</w:t>
            </w:r>
          </w:p>
          <w:p w:rsidR="008D734B" w:rsidRDefault="008D734B">
            <w:pPr>
              <w:pStyle w:val="Brdtext"/>
              <w:autoSpaceDE w:val="0"/>
              <w:autoSpaceDN w:val="0"/>
              <w:adjustRightInd w:val="0"/>
              <w:rPr>
                <w:szCs w:val="24"/>
              </w:rPr>
            </w:pPr>
            <w:r>
              <w:rPr>
                <w:szCs w:val="24"/>
              </w:rPr>
              <w:t>Sveriges befolkningsutveckling gör att kommunerna måste förändra sin verksamhet. Antalet barn och unga samt äldre över 80 år beräknas öka mer än befolkningen i arbetsför ålder. Detta ger att behoven av kommunal service ökar. Löneökningar, inflation och kompensation för demografiska förändringar ökar mer de kommande åren än kommunens skatteintäkter. Detta betyder att den kommunala servicen inte kan bedrivas på samma sätt framöver och omställningar måste ske. Dessa omställningar tar oftast minst 6 månader för att få ekonomisk effekt. Det är då en stor fördel att besluta om budgeten redan före sommaren.</w:t>
            </w:r>
          </w:p>
          <w:p w:rsidR="001159C3" w:rsidRDefault="001159C3">
            <w:pPr>
              <w:pStyle w:val="Brdtext"/>
              <w:autoSpaceDE w:val="0"/>
              <w:autoSpaceDN w:val="0"/>
              <w:adjustRightInd w:val="0"/>
              <w:rPr>
                <w:b/>
                <w:szCs w:val="24"/>
              </w:rPr>
            </w:pPr>
          </w:p>
          <w:p w:rsidR="008D734B" w:rsidRDefault="008D734B">
            <w:pPr>
              <w:pStyle w:val="Brdtext"/>
              <w:autoSpaceDE w:val="0"/>
              <w:autoSpaceDN w:val="0"/>
              <w:adjustRightInd w:val="0"/>
              <w:rPr>
                <w:szCs w:val="24"/>
              </w:rPr>
            </w:pPr>
            <w:r>
              <w:rPr>
                <w:b/>
                <w:szCs w:val="24"/>
              </w:rPr>
              <w:t>Tidplan för budget 2024, VEP 2025-2026:</w:t>
            </w:r>
          </w:p>
          <w:p w:rsidR="008D734B" w:rsidRDefault="008D734B">
            <w:pPr>
              <w:pStyle w:val="Brdtext"/>
              <w:autoSpaceDE w:val="0"/>
              <w:autoSpaceDN w:val="0"/>
              <w:adjustRightInd w:val="0"/>
              <w:rPr>
                <w:szCs w:val="24"/>
              </w:rPr>
            </w:pPr>
            <w:r>
              <w:rPr>
                <w:szCs w:val="24"/>
              </w:rPr>
              <w:t>14 februari</w:t>
            </w:r>
            <w:r>
              <w:rPr>
                <w:szCs w:val="24"/>
              </w:rPr>
              <w:tab/>
              <w:t>Kommunstyrelsen beslutar om budgetinstruktion för förvaltningen</w:t>
            </w:r>
          </w:p>
          <w:p w:rsidR="008D734B" w:rsidRDefault="008D734B">
            <w:pPr>
              <w:pStyle w:val="Brdtext"/>
              <w:autoSpaceDE w:val="0"/>
              <w:autoSpaceDN w:val="0"/>
              <w:adjustRightInd w:val="0"/>
              <w:rPr>
                <w:szCs w:val="24"/>
              </w:rPr>
            </w:pPr>
            <w:r>
              <w:rPr>
                <w:szCs w:val="24"/>
              </w:rPr>
              <w:t>17 april</w:t>
            </w:r>
            <w:r>
              <w:rPr>
                <w:szCs w:val="24"/>
              </w:rPr>
              <w:tab/>
              <w:t>Förvaltningens budgetförslag lämnas</w:t>
            </w:r>
          </w:p>
          <w:p w:rsidR="008D734B" w:rsidRDefault="008D734B">
            <w:pPr>
              <w:pStyle w:val="Brdtext"/>
              <w:autoSpaceDE w:val="0"/>
              <w:autoSpaceDN w:val="0"/>
              <w:adjustRightInd w:val="0"/>
              <w:rPr>
                <w:szCs w:val="24"/>
              </w:rPr>
            </w:pPr>
            <w:r>
              <w:rPr>
                <w:szCs w:val="24"/>
              </w:rPr>
              <w:t>18 april</w:t>
            </w:r>
            <w:r>
              <w:rPr>
                <w:szCs w:val="24"/>
              </w:rPr>
              <w:tab/>
              <w:t>Förvaltningens budgetförslag presenterats för kommunstyrelsens arbetsutskott</w:t>
            </w:r>
          </w:p>
          <w:p w:rsidR="008D734B" w:rsidRDefault="008D734B">
            <w:pPr>
              <w:pStyle w:val="Brdtext"/>
              <w:autoSpaceDE w:val="0"/>
              <w:autoSpaceDN w:val="0"/>
              <w:adjustRightInd w:val="0"/>
              <w:rPr>
                <w:szCs w:val="24"/>
              </w:rPr>
            </w:pPr>
            <w:r>
              <w:rPr>
                <w:szCs w:val="24"/>
              </w:rPr>
              <w:t>25 april</w:t>
            </w:r>
            <w:r>
              <w:rPr>
                <w:szCs w:val="24"/>
              </w:rPr>
              <w:tab/>
              <w:t>Förvaltningens budgetförslag presenterats för kommunstyrelsen och nämndernas presidier</w:t>
            </w:r>
          </w:p>
          <w:p w:rsidR="001159C3" w:rsidRDefault="008D734B" w:rsidP="001159C3">
            <w:pPr>
              <w:pStyle w:val="Brdtext"/>
              <w:autoSpaceDE w:val="0"/>
              <w:autoSpaceDN w:val="0"/>
              <w:adjustRightInd w:val="0"/>
              <w:spacing w:after="0"/>
              <w:rPr>
                <w:szCs w:val="24"/>
              </w:rPr>
            </w:pPr>
            <w:r>
              <w:rPr>
                <w:szCs w:val="24"/>
              </w:rPr>
              <w:t>8 maj</w:t>
            </w:r>
            <w:r>
              <w:rPr>
                <w:szCs w:val="24"/>
              </w:rPr>
              <w:tab/>
              <w:t xml:space="preserve">Eventuell revidering av förvaltningens budgetförslag efter </w:t>
            </w:r>
          </w:p>
          <w:p w:rsidR="008D734B" w:rsidRDefault="008D734B">
            <w:pPr>
              <w:pStyle w:val="Brdtext"/>
              <w:autoSpaceDE w:val="0"/>
              <w:autoSpaceDN w:val="0"/>
              <w:adjustRightInd w:val="0"/>
              <w:rPr>
                <w:szCs w:val="24"/>
              </w:rPr>
            </w:pPr>
            <w:r>
              <w:rPr>
                <w:szCs w:val="24"/>
              </w:rPr>
              <w:t>skatteprognos 27 april</w:t>
            </w:r>
          </w:p>
          <w:p w:rsidR="008D734B" w:rsidRDefault="008D734B">
            <w:pPr>
              <w:pStyle w:val="Brdtext"/>
              <w:autoSpaceDE w:val="0"/>
              <w:autoSpaceDN w:val="0"/>
              <w:adjustRightInd w:val="0"/>
              <w:rPr>
                <w:szCs w:val="24"/>
              </w:rPr>
            </w:pPr>
            <w:r>
              <w:rPr>
                <w:szCs w:val="24"/>
              </w:rPr>
              <w:t>16 maj</w:t>
            </w:r>
            <w:r>
              <w:rPr>
                <w:szCs w:val="24"/>
              </w:rPr>
              <w:tab/>
              <w:t>Kommunstyrelsens arbetsutskott behandlar budgeten</w:t>
            </w:r>
          </w:p>
          <w:p w:rsidR="008D734B" w:rsidRDefault="008D734B">
            <w:pPr>
              <w:pStyle w:val="Brdtext"/>
              <w:autoSpaceDE w:val="0"/>
              <w:autoSpaceDN w:val="0"/>
              <w:adjustRightInd w:val="0"/>
              <w:rPr>
                <w:szCs w:val="24"/>
              </w:rPr>
            </w:pPr>
            <w:r>
              <w:rPr>
                <w:szCs w:val="24"/>
              </w:rPr>
              <w:t>30 maj</w:t>
            </w:r>
            <w:r>
              <w:rPr>
                <w:szCs w:val="24"/>
              </w:rPr>
              <w:tab/>
              <w:t>Kommunstyrelsen behandlar budgeten</w:t>
            </w:r>
          </w:p>
          <w:p w:rsidR="008D734B" w:rsidRDefault="008D734B">
            <w:pPr>
              <w:pStyle w:val="Brdtext"/>
              <w:autoSpaceDE w:val="0"/>
              <w:autoSpaceDN w:val="0"/>
              <w:adjustRightInd w:val="0"/>
              <w:rPr>
                <w:szCs w:val="24"/>
              </w:rPr>
            </w:pPr>
            <w:r>
              <w:rPr>
                <w:szCs w:val="24"/>
              </w:rPr>
              <w:t>14 juni</w:t>
            </w:r>
            <w:r>
              <w:rPr>
                <w:szCs w:val="24"/>
              </w:rPr>
              <w:tab/>
              <w:t>Kommunfullmäktige behandlar budgeten</w:t>
            </w:r>
          </w:p>
          <w:p w:rsidR="008D734B" w:rsidRDefault="008D734B" w:rsidP="001159C3">
            <w:pPr>
              <w:pStyle w:val="Brdtext"/>
              <w:autoSpaceDE w:val="0"/>
              <w:autoSpaceDN w:val="0"/>
              <w:adjustRightInd w:val="0"/>
              <w:spacing w:after="0"/>
              <w:rPr>
                <w:szCs w:val="24"/>
              </w:rPr>
            </w:pPr>
            <w:r>
              <w:rPr>
                <w:szCs w:val="24"/>
              </w:rPr>
              <w:t>Senast den</w:t>
            </w:r>
            <w:r>
              <w:rPr>
                <w:szCs w:val="24"/>
              </w:rPr>
              <w:tab/>
              <w:t>Nämnderna behandlar budgeten</w:t>
            </w:r>
          </w:p>
          <w:p w:rsidR="001159C3" w:rsidRDefault="001159C3">
            <w:pPr>
              <w:pStyle w:val="Brdtext"/>
              <w:autoSpaceDE w:val="0"/>
              <w:autoSpaceDN w:val="0"/>
              <w:adjustRightInd w:val="0"/>
              <w:rPr>
                <w:szCs w:val="24"/>
              </w:rPr>
            </w:pPr>
            <w:r w:rsidRPr="001159C3">
              <w:rPr>
                <w:szCs w:val="24"/>
              </w:rPr>
              <w:t>30 november</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Tjänsteskrivelsetidplanbudg2024.pdf</w:t>
            </w:r>
          </w:p>
          <w:p w:rsidR="008D734B" w:rsidRDefault="008D734B">
            <w:pPr>
              <w:autoSpaceDE w:val="0"/>
              <w:autoSpaceDN w:val="0"/>
              <w:adjustRightInd w:val="0"/>
              <w:rPr>
                <w:szCs w:val="24"/>
              </w:rPr>
            </w:pPr>
            <w:r>
              <w:rPr>
                <w:szCs w:val="24"/>
              </w:rPr>
              <w:t>2. Kommunstyrelsen 2023-01-17 (2023-01-17 KS §6).doc.pdf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2022/957</w:t>
            </w:r>
          </w:p>
          <w:p w:rsidR="008D734B" w:rsidRDefault="008D734B">
            <w:pPr>
              <w:pStyle w:val="Rubrik1"/>
              <w:keepLines w:val="0"/>
              <w:autoSpaceDE w:val="0"/>
              <w:autoSpaceDN w:val="0"/>
              <w:adjustRightInd w:val="0"/>
              <w:ind w:left="851" w:hanging="851"/>
              <w:rPr>
                <w:rFonts w:eastAsia="Times New Roman"/>
                <w:bCs w:val="0"/>
                <w:szCs w:val="24"/>
              </w:rPr>
            </w:pPr>
            <w:bookmarkStart w:id="5" w:name="_Toc126684408"/>
            <w:r>
              <w:rPr>
                <w:rFonts w:eastAsia="Times New Roman"/>
                <w:bCs w:val="0"/>
                <w:szCs w:val="24"/>
              </w:rPr>
              <w:t>§ 5</w:t>
            </w:r>
            <w:r>
              <w:rPr>
                <w:rFonts w:eastAsia="Times New Roman"/>
                <w:bCs w:val="0"/>
                <w:szCs w:val="24"/>
              </w:rPr>
              <w:tab/>
              <w:t>Val av ledamöter och ersättare i Höörs Kommunhus AB 2023-2026</w:t>
            </w:r>
            <w:bookmarkEnd w:id="5"/>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Styrelsen för Höörs Kommunhus AB ska från och med 2023-02-02 bestå av sex ledamöter och sex ersättare.</w:t>
            </w:r>
          </w:p>
          <w:p w:rsidR="008D734B" w:rsidRDefault="008D734B">
            <w:pPr>
              <w:pStyle w:val="Brdtext"/>
              <w:autoSpaceDE w:val="0"/>
              <w:autoSpaceDN w:val="0"/>
              <w:adjustRightInd w:val="0"/>
              <w:rPr>
                <w:szCs w:val="24"/>
              </w:rPr>
            </w:pPr>
            <w:r>
              <w:rPr>
                <w:szCs w:val="24"/>
              </w:rPr>
              <w:t>2. Johan Svahnberg (M), Nino Dervisagic (M), Magnus Haara (C), Kent Staaf (S), Lena Stigsdotter (S) och Stefan Liljenberg (SD) väljs till ledamöter i Höörs Kommunhus AB från och med 2023-02-02 intill slutet av den årsstämma som följer efter nästa val till kommunfullmäktige.</w:t>
            </w:r>
          </w:p>
          <w:p w:rsidR="008D734B" w:rsidRDefault="008D734B">
            <w:pPr>
              <w:pStyle w:val="Brdtext"/>
              <w:autoSpaceDE w:val="0"/>
              <w:autoSpaceDN w:val="0"/>
              <w:adjustRightInd w:val="0"/>
              <w:rPr>
                <w:szCs w:val="24"/>
              </w:rPr>
            </w:pPr>
            <w:r>
              <w:rPr>
                <w:szCs w:val="24"/>
              </w:rPr>
              <w:t>3. Lars-Håkan Persson (M), Jessica Falk (M), Martin Olsson (C), Pär Bjelvehammar (S), Jill Andersson (S) och Rolf Streijffert (SD) väljs till ersättare i Höörs Kommunhus AB från och med 2023-02-02 intill slutet av den årsstämma som följer efter nästa val till kommunfullmäktige.</w:t>
            </w:r>
          </w:p>
          <w:p w:rsidR="008D734B" w:rsidRDefault="008D734B">
            <w:pPr>
              <w:pStyle w:val="Brdtext"/>
              <w:autoSpaceDE w:val="0"/>
              <w:autoSpaceDN w:val="0"/>
              <w:adjustRightInd w:val="0"/>
              <w:rPr>
                <w:szCs w:val="24"/>
              </w:rPr>
            </w:pPr>
            <w:r>
              <w:rPr>
                <w:szCs w:val="24"/>
              </w:rPr>
              <w:t>4. Johan Svahnberg (M) utses till ordförande, Magnus Haara (C) utses till förste vice ordförande och Kent Staaf (S) utses till andre vice ordförande i Höörs Kommunhus AB från och med 2023-02-02 intill slutet av den årsstämma som följer efter nästa val till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Styrelsen ska bestå av 4 till 6 ledamöter och 4 till 6 ersättare. Styrelsen ska utgöras av kommunstyrelsens arbetsutskotts ledamöter. Tillika ska ersättare utgöras av kommunstyrelsens arbetsutskotts ersättare. Ersättningsordningen följder den av kommunfullmäktige beslutade ersättningsordningen.</w:t>
            </w:r>
          </w:p>
          <w:p w:rsidR="008D734B" w:rsidRDefault="008D734B">
            <w:pPr>
              <w:pStyle w:val="Brdtext"/>
              <w:autoSpaceDE w:val="0"/>
              <w:autoSpaceDN w:val="0"/>
              <w:adjustRightInd w:val="0"/>
              <w:rPr>
                <w:szCs w:val="24"/>
              </w:rPr>
            </w:pPr>
            <w:r>
              <w:rPr>
                <w:szCs w:val="24"/>
              </w:rPr>
              <w:t>Ersättare ska närvara vid styrelsens sammanträde endast om en ordinarie ledamot är förhindrad.</w:t>
            </w:r>
          </w:p>
          <w:p w:rsidR="008D734B" w:rsidRDefault="008D734B">
            <w:pPr>
              <w:pStyle w:val="Brdtext"/>
              <w:autoSpaceDE w:val="0"/>
              <w:autoSpaceDN w:val="0"/>
              <w:adjustRightInd w:val="0"/>
              <w:rPr>
                <w:szCs w:val="24"/>
              </w:rPr>
            </w:pPr>
            <w:r>
              <w:rPr>
                <w:szCs w:val="24"/>
              </w:rPr>
              <w:t>Styrelsen utses av kommunfullmäktige i Höörs kommun för tiden från den årsstämma som följer närmast efter det val till kommunfullmäktige som förrättats intill slutet av den årsstämma som följer efter nästa val till kommunfullmäktige.</w:t>
            </w:r>
          </w:p>
          <w:p w:rsidR="008D734B" w:rsidRDefault="008D734B">
            <w:pPr>
              <w:pStyle w:val="Brdtext"/>
              <w:autoSpaceDE w:val="0"/>
              <w:autoSpaceDN w:val="0"/>
              <w:adjustRightInd w:val="0"/>
              <w:rPr>
                <w:szCs w:val="24"/>
              </w:rPr>
            </w:pPr>
            <w:r>
              <w:rPr>
                <w:szCs w:val="24"/>
              </w:rPr>
              <w:t>Kommunfullmäktige utser också ordförande och förste samt andra vice ordförande i bolagets styrelse, vilket ska spegla ordförandeskapet i kommunstyrelsens arbetsutskott.</w:t>
            </w:r>
          </w:p>
          <w:p w:rsidR="008D734B" w:rsidRDefault="008D734B">
            <w:pPr>
              <w:pStyle w:val="Brdtext"/>
              <w:autoSpaceDE w:val="0"/>
              <w:autoSpaceDN w:val="0"/>
              <w:adjustRightInd w:val="0"/>
              <w:rPr>
                <w:szCs w:val="24"/>
              </w:rPr>
            </w:pPr>
            <w:r>
              <w:rPr>
                <w:szCs w:val="24"/>
              </w:rPr>
              <w:t>Kommunfullmäktige har valt styrelse för perioden 2022-11-16 -- 2023-02-01. Sedan kommunstyrelsen valt nytt arbetsutskott vid sammanträdet 2023-01-17 kan kommunfullmäktige nu välja styrelse för Höörs Kommunhus AB från och med 2023-02-02 intill slutet av den årsstämma som följer efter nästa val till kommunfullmäktige.</w:t>
            </w:r>
          </w:p>
          <w:p w:rsidR="000A537C" w:rsidRDefault="000A537C">
            <w:pPr>
              <w:pStyle w:val="Rubrik2"/>
              <w:keepLines w:val="0"/>
              <w:autoSpaceDE w:val="0"/>
              <w:autoSpaceDN w:val="0"/>
              <w:adjustRightInd w:val="0"/>
              <w:rPr>
                <w:rFonts w:eastAsia="Times New Roman"/>
                <w:bCs w:val="0"/>
                <w:szCs w:val="24"/>
              </w:rPr>
            </w:pP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2022-11-16 (2022-11-16 KF §134).pdf</w:t>
            </w:r>
          </w:p>
          <w:p w:rsidR="008D734B" w:rsidRDefault="008D734B">
            <w:pPr>
              <w:autoSpaceDE w:val="0"/>
              <w:autoSpaceDN w:val="0"/>
              <w:adjustRightInd w:val="0"/>
              <w:rPr>
                <w:szCs w:val="24"/>
              </w:rPr>
            </w:pPr>
            <w:r>
              <w:rPr>
                <w:szCs w:val="24"/>
              </w:rPr>
              <w:t>2. Kommunstyrelsen 2023-01-17 (2023-01-17 KS §12).doc.pdf </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2022/963</w:t>
            </w:r>
          </w:p>
          <w:p w:rsidR="008D734B" w:rsidRDefault="008D734B">
            <w:pPr>
              <w:pStyle w:val="Rubrik1"/>
              <w:keepLines w:val="0"/>
              <w:autoSpaceDE w:val="0"/>
              <w:autoSpaceDN w:val="0"/>
              <w:adjustRightInd w:val="0"/>
              <w:ind w:left="851" w:hanging="851"/>
              <w:rPr>
                <w:rFonts w:eastAsia="Times New Roman"/>
                <w:bCs w:val="0"/>
                <w:szCs w:val="24"/>
              </w:rPr>
            </w:pPr>
            <w:bookmarkStart w:id="6" w:name="_Toc126684409"/>
            <w:r>
              <w:rPr>
                <w:rFonts w:eastAsia="Times New Roman"/>
                <w:bCs w:val="0"/>
                <w:szCs w:val="24"/>
              </w:rPr>
              <w:t>§ 6</w:t>
            </w:r>
            <w:r>
              <w:rPr>
                <w:rFonts w:eastAsia="Times New Roman"/>
                <w:bCs w:val="0"/>
                <w:szCs w:val="24"/>
              </w:rPr>
              <w:tab/>
              <w:t>Val av lekmannarevisor med ersättare i Mellanskånes Renhållning AB (MERAB) 2023-2026</w:t>
            </w:r>
            <w:bookmarkEnd w:id="6"/>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Ravi Fältman (M) väljs till lekmannarevisor med Hans Johansson (KD) som ersättare i Mellanskånes Renhållning AB från och med första årsstämman efter val till kommunfullmäktige intill slutet av den årsstämma som följer efter nästa val till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Nominerad lekmannarevisor hämtas från revisionsgruppen.</w:t>
            </w:r>
          </w:p>
          <w:p w:rsidR="008D734B" w:rsidRDefault="008D734B">
            <w:pPr>
              <w:pStyle w:val="Brdtext"/>
              <w:autoSpaceDE w:val="0"/>
              <w:autoSpaceDN w:val="0"/>
              <w:adjustRightInd w:val="0"/>
              <w:rPr>
                <w:szCs w:val="24"/>
              </w:rPr>
            </w:pPr>
            <w:r>
              <w:rPr>
                <w:szCs w:val="24"/>
              </w:rPr>
              <w:t>Revisorerna har nominerat Ravi Fältman (M) till lekmannarevisor med Hans Johansson (KD) som ersättare i Mellanskånes Renhållning AB från och med första årsstämman efter val till kommunfullmäktige intill slutet av den årsstämma som följer efter nästa val till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§185).pdf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2022/961</w:t>
            </w:r>
          </w:p>
          <w:p w:rsidR="008D734B" w:rsidRDefault="008D734B">
            <w:pPr>
              <w:pStyle w:val="Rubrik1"/>
              <w:keepLines w:val="0"/>
              <w:autoSpaceDE w:val="0"/>
              <w:autoSpaceDN w:val="0"/>
              <w:adjustRightInd w:val="0"/>
              <w:ind w:left="851" w:hanging="851"/>
              <w:rPr>
                <w:rFonts w:eastAsia="Times New Roman"/>
                <w:bCs w:val="0"/>
                <w:szCs w:val="24"/>
              </w:rPr>
            </w:pPr>
            <w:bookmarkStart w:id="7" w:name="_Toc126684410"/>
            <w:r>
              <w:rPr>
                <w:rFonts w:eastAsia="Times New Roman"/>
                <w:bCs w:val="0"/>
                <w:szCs w:val="24"/>
              </w:rPr>
              <w:t>§ 7</w:t>
            </w:r>
            <w:r>
              <w:rPr>
                <w:rFonts w:eastAsia="Times New Roman"/>
                <w:bCs w:val="0"/>
                <w:szCs w:val="24"/>
              </w:rPr>
              <w:tab/>
              <w:t>Val av lekmannarevisor i IT-kommuner i Skåne AB (Unikom) 2023-2026</w:t>
            </w:r>
            <w:bookmarkEnd w:id="7"/>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Arne Gustavsson(C) väljs till lekmannarevisor i IT-kommuner i Skåne AB (Unikom) från och med första årsstämman efter val till kommunfullmäktige intill slutet av den årsstämma som följer efter nästa val till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Nominerad lekmannarevisor hämtas från revisionsgruppen.</w:t>
            </w:r>
          </w:p>
          <w:p w:rsidR="008D734B" w:rsidRDefault="008D734B">
            <w:pPr>
              <w:pStyle w:val="Brdtext"/>
              <w:autoSpaceDE w:val="0"/>
              <w:autoSpaceDN w:val="0"/>
              <w:adjustRightInd w:val="0"/>
              <w:rPr>
                <w:szCs w:val="24"/>
              </w:rPr>
            </w:pPr>
            <w:r>
              <w:rPr>
                <w:szCs w:val="24"/>
              </w:rPr>
              <w:t>I enlighet med bolagsordningen ska kommunfullmäktige i Höörs kommun utse lekmannarevisor och kommunfullmäktige i Östra Göinge kommun utse suppleant för lekmannarevisor. Lekmannarevisionen ska ha dialog med revisionen i respektive kommun.</w:t>
            </w:r>
          </w:p>
          <w:p w:rsidR="008D734B" w:rsidRDefault="008D734B">
            <w:pPr>
              <w:pStyle w:val="Brdtext"/>
              <w:autoSpaceDE w:val="0"/>
              <w:autoSpaceDN w:val="0"/>
              <w:adjustRightInd w:val="0"/>
              <w:rPr>
                <w:szCs w:val="24"/>
              </w:rPr>
            </w:pPr>
            <w:r>
              <w:rPr>
                <w:szCs w:val="24"/>
              </w:rPr>
              <w:t>Revisorerna har nominerat Arne Gustavsson (C) till lekmannarevisor i IT-kommuner i Skåne AB (Unikom) från och med första årsstämman efter val till kommunfullmäktige intill slutet av den årsstämma som följer efter nästa val till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§184).pdf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2022/965</w:t>
            </w:r>
          </w:p>
          <w:p w:rsidR="008D734B" w:rsidRDefault="008D734B">
            <w:pPr>
              <w:pStyle w:val="Rubrik1"/>
              <w:keepLines w:val="0"/>
              <w:autoSpaceDE w:val="0"/>
              <w:autoSpaceDN w:val="0"/>
              <w:adjustRightInd w:val="0"/>
              <w:ind w:left="851" w:hanging="851"/>
              <w:rPr>
                <w:rFonts w:eastAsia="Times New Roman"/>
                <w:bCs w:val="0"/>
                <w:szCs w:val="24"/>
              </w:rPr>
            </w:pPr>
            <w:bookmarkStart w:id="8" w:name="_Toc126684411"/>
            <w:r>
              <w:rPr>
                <w:rFonts w:eastAsia="Times New Roman"/>
                <w:bCs w:val="0"/>
                <w:szCs w:val="24"/>
              </w:rPr>
              <w:t>§ 8</w:t>
            </w:r>
            <w:r>
              <w:rPr>
                <w:rFonts w:eastAsia="Times New Roman"/>
                <w:bCs w:val="0"/>
                <w:szCs w:val="24"/>
              </w:rPr>
              <w:tab/>
              <w:t>Val av revisor i kommunalförbundet AV Media Skåne 2023-2026</w:t>
            </w:r>
            <w:bookmarkEnd w:id="8"/>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Hans Johansson (KD) väljs till revisor i kommunalförbundet AV Media Skåne för perioden 2023-2026.</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Enligt förbundsordningen är mandattiden fyra år från och med den 1 januari året efter allmänt val till kommunfullmäktige.</w:t>
            </w:r>
          </w:p>
          <w:p w:rsidR="008D734B" w:rsidRDefault="008D734B">
            <w:pPr>
              <w:pStyle w:val="Brdtext"/>
              <w:autoSpaceDE w:val="0"/>
              <w:autoSpaceDN w:val="0"/>
              <w:adjustRightInd w:val="0"/>
              <w:rPr>
                <w:szCs w:val="24"/>
              </w:rPr>
            </w:pPr>
            <w:r>
              <w:rPr>
                <w:szCs w:val="24"/>
              </w:rPr>
              <w:t>Rätten att utse revisor med ersättare alternerar mellan medlemskommunerna. Höörs kommun har rätt att utse en revisor för perioden 2023-2026. Nästa gång Höörs kommun ska utse revisor är perioden 2035-2038. </w:t>
            </w:r>
          </w:p>
          <w:p w:rsidR="008D734B" w:rsidRDefault="008D734B">
            <w:pPr>
              <w:pStyle w:val="Brdtext"/>
              <w:autoSpaceDE w:val="0"/>
              <w:autoSpaceDN w:val="0"/>
              <w:adjustRightInd w:val="0"/>
              <w:rPr>
                <w:szCs w:val="24"/>
              </w:rPr>
            </w:pPr>
            <w:r>
              <w:rPr>
                <w:szCs w:val="24"/>
              </w:rPr>
              <w:t>Arvode och andra ekonomiska ersättningar till revisorer och revisorsersättare ska utgå enligt de regler som tillämpas i Hässleholms kommun.</w:t>
            </w:r>
          </w:p>
          <w:p w:rsidR="008D734B" w:rsidRDefault="008D734B">
            <w:pPr>
              <w:pStyle w:val="Brdtext"/>
              <w:autoSpaceDE w:val="0"/>
              <w:autoSpaceDN w:val="0"/>
              <w:adjustRightInd w:val="0"/>
              <w:rPr>
                <w:szCs w:val="24"/>
              </w:rPr>
            </w:pPr>
            <w:r>
              <w:rPr>
                <w:szCs w:val="24"/>
              </w:rPr>
              <w:t>Revisorerna har nominerat Hans Johansson (KD) till revisor i kommunalförbundet AV Media Skåne för perioden 2023-2026.</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§186).pdf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2022/967</w:t>
            </w:r>
          </w:p>
          <w:p w:rsidR="008D734B" w:rsidRDefault="008D734B">
            <w:pPr>
              <w:pStyle w:val="Rubrik1"/>
              <w:keepLines w:val="0"/>
              <w:autoSpaceDE w:val="0"/>
              <w:autoSpaceDN w:val="0"/>
              <w:adjustRightInd w:val="0"/>
              <w:ind w:left="851" w:hanging="851"/>
              <w:rPr>
                <w:rFonts w:eastAsia="Times New Roman"/>
                <w:bCs w:val="0"/>
                <w:szCs w:val="24"/>
              </w:rPr>
            </w:pPr>
            <w:bookmarkStart w:id="9" w:name="_Toc126684412"/>
            <w:r>
              <w:rPr>
                <w:rFonts w:eastAsia="Times New Roman"/>
                <w:bCs w:val="0"/>
                <w:szCs w:val="24"/>
              </w:rPr>
              <w:t>§ 9</w:t>
            </w:r>
            <w:r>
              <w:rPr>
                <w:rFonts w:eastAsia="Times New Roman"/>
                <w:bCs w:val="0"/>
                <w:szCs w:val="24"/>
              </w:rPr>
              <w:tab/>
              <w:t>Val av revisor i stiftelsen Bröderna Hammarlund 2023-2026</w:t>
            </w:r>
            <w:bookmarkEnd w:id="9"/>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Anna Palm (M) utses till revisor i stiftelsen Bröderna Hammarlund perioden 2023-2026.</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Revisorerna har nominerat Anna Palm (M) till revisor i samtliga stiftelser.</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§188).pdf </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2022/968</w:t>
            </w:r>
          </w:p>
          <w:p w:rsidR="008D734B" w:rsidRDefault="008D734B">
            <w:pPr>
              <w:pStyle w:val="Rubrik1"/>
              <w:keepLines w:val="0"/>
              <w:autoSpaceDE w:val="0"/>
              <w:autoSpaceDN w:val="0"/>
              <w:adjustRightInd w:val="0"/>
              <w:ind w:left="851" w:hanging="851"/>
              <w:rPr>
                <w:rFonts w:eastAsia="Times New Roman"/>
                <w:bCs w:val="0"/>
                <w:szCs w:val="24"/>
              </w:rPr>
            </w:pPr>
            <w:bookmarkStart w:id="10" w:name="_Toc126684413"/>
            <w:r>
              <w:rPr>
                <w:rFonts w:eastAsia="Times New Roman"/>
                <w:bCs w:val="0"/>
                <w:szCs w:val="24"/>
              </w:rPr>
              <w:t>§ 10</w:t>
            </w:r>
            <w:r>
              <w:rPr>
                <w:rFonts w:eastAsia="Times New Roman"/>
                <w:bCs w:val="0"/>
                <w:szCs w:val="24"/>
              </w:rPr>
              <w:tab/>
              <w:t>Val av revisor i stiftelsen Johan Pettersson 2023-2026</w:t>
            </w:r>
            <w:bookmarkEnd w:id="10"/>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Anna Palm (M) utses till revisor i stiftelsen Johan Pettersson perioden 2023-2026.</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Uppdraget som revisor innebär att granska stiftelsens räkenskaper och att se till att ändamålsbestämmelserna fullföljs. Revisorn har att skriva en revisionsberättelse till årsredovisningarna för åren 2023 till och med 2026. </w:t>
            </w:r>
          </w:p>
          <w:p w:rsidR="008D734B" w:rsidRDefault="008D734B">
            <w:pPr>
              <w:pStyle w:val="Brdtext"/>
              <w:autoSpaceDE w:val="0"/>
              <w:autoSpaceDN w:val="0"/>
              <w:adjustRightInd w:val="0"/>
              <w:rPr>
                <w:szCs w:val="24"/>
              </w:rPr>
            </w:pPr>
            <w:r>
              <w:rPr>
                <w:szCs w:val="24"/>
              </w:rPr>
              <w:t>Revisor nomineras bland kommunrevisorerna.   </w:t>
            </w:r>
          </w:p>
          <w:p w:rsidR="008D734B" w:rsidRDefault="008D734B">
            <w:pPr>
              <w:pStyle w:val="Brdtext"/>
              <w:autoSpaceDE w:val="0"/>
              <w:autoSpaceDN w:val="0"/>
              <w:adjustRightInd w:val="0"/>
              <w:rPr>
                <w:szCs w:val="24"/>
              </w:rPr>
            </w:pPr>
            <w:r>
              <w:rPr>
                <w:szCs w:val="24"/>
              </w:rPr>
              <w:t>Revisorerna har nominerat Anna Palm (M) till revisor i samtliga stiftelser.</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§189).pdf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2022/1122</w:t>
            </w:r>
          </w:p>
          <w:p w:rsidR="008D734B" w:rsidRDefault="008D734B">
            <w:pPr>
              <w:pStyle w:val="Rubrik1"/>
              <w:keepLines w:val="0"/>
              <w:autoSpaceDE w:val="0"/>
              <w:autoSpaceDN w:val="0"/>
              <w:adjustRightInd w:val="0"/>
              <w:ind w:left="851" w:hanging="851"/>
              <w:rPr>
                <w:rFonts w:eastAsia="Times New Roman"/>
                <w:bCs w:val="0"/>
                <w:szCs w:val="24"/>
              </w:rPr>
            </w:pPr>
            <w:bookmarkStart w:id="11" w:name="_Toc126684414"/>
            <w:r>
              <w:rPr>
                <w:rFonts w:eastAsia="Times New Roman"/>
                <w:bCs w:val="0"/>
                <w:szCs w:val="24"/>
              </w:rPr>
              <w:t>§ 11</w:t>
            </w:r>
            <w:r>
              <w:rPr>
                <w:rFonts w:eastAsia="Times New Roman"/>
                <w:bCs w:val="0"/>
                <w:szCs w:val="24"/>
              </w:rPr>
              <w:tab/>
              <w:t>Val av revisorer för stiftelser m.m. 2023-2026</w:t>
            </w:r>
            <w:bookmarkEnd w:id="11"/>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1. Anna Palm (M) utses till revisor i Stiftelsen Erik och Anna Jönssons Minnesfond perioden 2023-2026.</w:t>
            </w:r>
          </w:p>
          <w:p w:rsidR="008D734B" w:rsidRDefault="008D734B">
            <w:pPr>
              <w:pStyle w:val="Brdtext"/>
              <w:autoSpaceDE w:val="0"/>
              <w:autoSpaceDN w:val="0"/>
              <w:adjustRightInd w:val="0"/>
              <w:rPr>
                <w:szCs w:val="24"/>
              </w:rPr>
            </w:pPr>
            <w:r>
              <w:rPr>
                <w:szCs w:val="24"/>
              </w:rPr>
              <w:t>2. Anna Palm (M)  utses till revisor i Stiftelsen Skolstyrelsens i Höör Samfond till förmån för elever perioden 2023-2026.</w:t>
            </w:r>
          </w:p>
          <w:p w:rsidR="008D734B" w:rsidRDefault="008D734B">
            <w:pPr>
              <w:pStyle w:val="Brdtext"/>
              <w:autoSpaceDE w:val="0"/>
              <w:autoSpaceDN w:val="0"/>
              <w:adjustRightInd w:val="0"/>
              <w:rPr>
                <w:szCs w:val="24"/>
              </w:rPr>
            </w:pPr>
            <w:r>
              <w:rPr>
                <w:szCs w:val="24"/>
              </w:rPr>
              <w:t>3. Anna Palm (M) utses till revisor i Stiftelsen till förmån för lärare och skolledare till förmån för elever perioden 2023-2026.</w:t>
            </w:r>
          </w:p>
          <w:p w:rsidR="008D734B" w:rsidRDefault="008D734B">
            <w:pPr>
              <w:pStyle w:val="Brdtext"/>
              <w:autoSpaceDE w:val="0"/>
              <w:autoSpaceDN w:val="0"/>
              <w:adjustRightInd w:val="0"/>
              <w:rPr>
                <w:szCs w:val="24"/>
              </w:rPr>
            </w:pPr>
            <w:r>
              <w:rPr>
                <w:szCs w:val="24"/>
              </w:rPr>
              <w:t>4. Anna Palm (M) utses till revisor i Stiftelsen för trivselåtgärder vid Orups sjukhemsavdelningar 2023-2026.</w:t>
            </w:r>
          </w:p>
          <w:p w:rsidR="008D734B" w:rsidRDefault="008D734B">
            <w:pPr>
              <w:pStyle w:val="Brdtext"/>
              <w:autoSpaceDE w:val="0"/>
              <w:autoSpaceDN w:val="0"/>
              <w:adjustRightInd w:val="0"/>
              <w:rPr>
                <w:szCs w:val="24"/>
              </w:rPr>
            </w:pPr>
            <w:r>
              <w:rPr>
                <w:szCs w:val="24"/>
              </w:rPr>
              <w:t>5. Anna Palm (M) utses till revisor i Stiftelsen Höörs kommuns sociala samfond 2023-2026.</w:t>
            </w:r>
          </w:p>
          <w:p w:rsidR="008D734B" w:rsidRDefault="008D734B">
            <w:pPr>
              <w:pStyle w:val="Brdtext"/>
              <w:autoSpaceDE w:val="0"/>
              <w:autoSpaceDN w:val="0"/>
              <w:adjustRightInd w:val="0"/>
              <w:rPr>
                <w:szCs w:val="24"/>
              </w:rPr>
            </w:pPr>
            <w:r>
              <w:rPr>
                <w:szCs w:val="24"/>
              </w:rPr>
              <w:t>6. Anna Palm (M) utses till revisor i Stiftelsen Helge och Erik Persson 2023-2026.</w:t>
            </w:r>
          </w:p>
          <w:p w:rsidR="008D734B" w:rsidRDefault="008D734B">
            <w:pPr>
              <w:pStyle w:val="Brdtext"/>
              <w:autoSpaceDE w:val="0"/>
              <w:autoSpaceDN w:val="0"/>
              <w:adjustRightInd w:val="0"/>
              <w:rPr>
                <w:szCs w:val="24"/>
              </w:rPr>
            </w:pPr>
            <w:r>
              <w:rPr>
                <w:szCs w:val="24"/>
              </w:rPr>
              <w:t>7. Anna Palm (M) utses till revisor i Stiftelsen Nils och Hilma Persson 2023-2026.</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Revisorerna har nominerat Anna Palm (M) till revisor i samtliga stiftelser.</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Kommunfullmäktige 2022-12-14 (2022-12-14 KF §190).pdf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2022/398</w:t>
            </w:r>
          </w:p>
          <w:p w:rsidR="008D734B" w:rsidRDefault="008D734B">
            <w:pPr>
              <w:pStyle w:val="Rubrik1"/>
              <w:keepLines w:val="0"/>
              <w:autoSpaceDE w:val="0"/>
              <w:autoSpaceDN w:val="0"/>
              <w:adjustRightInd w:val="0"/>
              <w:ind w:left="851" w:hanging="851"/>
              <w:rPr>
                <w:rFonts w:eastAsia="Times New Roman"/>
                <w:bCs w:val="0"/>
                <w:szCs w:val="24"/>
              </w:rPr>
            </w:pPr>
            <w:bookmarkStart w:id="12" w:name="_Toc126684415"/>
            <w:r>
              <w:rPr>
                <w:rFonts w:eastAsia="Times New Roman"/>
                <w:bCs w:val="0"/>
                <w:szCs w:val="24"/>
              </w:rPr>
              <w:t>§ 12</w:t>
            </w:r>
            <w:r>
              <w:rPr>
                <w:rFonts w:eastAsia="Times New Roman"/>
                <w:bCs w:val="0"/>
                <w:szCs w:val="24"/>
              </w:rPr>
              <w:tab/>
              <w:t>Motion: ”Inrätta en fritidsbank” - Rashida Nord Atac (-)</w:t>
            </w:r>
            <w:bookmarkEnd w:id="12"/>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Motionen bifalls delvis på följande villkor:</w:t>
            </w:r>
          </w:p>
          <w:p w:rsidR="008D734B" w:rsidRDefault="008D734B">
            <w:pPr>
              <w:pStyle w:val="Brdtext"/>
              <w:autoSpaceDE w:val="0"/>
              <w:autoSpaceDN w:val="0"/>
              <w:adjustRightInd w:val="0"/>
              <w:rPr>
                <w:szCs w:val="24"/>
              </w:rPr>
            </w:pPr>
            <w:r>
              <w:rPr>
                <w:szCs w:val="24"/>
              </w:rPr>
              <w:t>1. Nämnden för kultur, arbete och folkhälsa ska senast 2024-01-31 presentera ett hållbart upplägg för hur en fritidsbank kan inrättas och drivas.</w:t>
            </w:r>
          </w:p>
          <w:p w:rsidR="008D734B" w:rsidRDefault="008D734B">
            <w:pPr>
              <w:pStyle w:val="Brdtext"/>
              <w:autoSpaceDE w:val="0"/>
              <w:autoSpaceDN w:val="0"/>
              <w:adjustRightInd w:val="0"/>
              <w:rPr>
                <w:szCs w:val="24"/>
              </w:rPr>
            </w:pPr>
            <w:r>
              <w:rPr>
                <w:szCs w:val="24"/>
              </w:rPr>
              <w:t>2. Nödvändiga medel tillförs verksamheten genom beslut om anslag i kommunens budget för 2025.</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Motionären yrkar att kommunfullmäktige beslutar inrätta en fritidsbank, vilket samtidigt innebär en satsning på folkhälsa och miljö genom återbruk och blir ett verktyg i arbetet med Agenda 2030.</w:t>
            </w:r>
          </w:p>
          <w:p w:rsidR="008D734B" w:rsidRDefault="008D734B">
            <w:pPr>
              <w:pStyle w:val="Brdtext"/>
              <w:autoSpaceDE w:val="0"/>
              <w:autoSpaceDN w:val="0"/>
              <w:adjustRightInd w:val="0"/>
              <w:rPr>
                <w:szCs w:val="24"/>
              </w:rPr>
            </w:pPr>
            <w:r>
              <w:rPr>
                <w:szCs w:val="24"/>
              </w:rPr>
              <w:t>Motionären framhåller att fritidsbank inte är något nytt, utan detta finns i flera kommuner runt om i landet, och med den erfarenhet visar det att man nått nya målgrupper som tidigare inte har engagerat sig i föreningsverksamhet och att man genom att få prova på olika aktiviteter kan man slussa låntagare vidare till organiserad idrott och friluftsorganisationer.</w:t>
            </w:r>
          </w:p>
          <w:p w:rsidR="008D734B" w:rsidRDefault="008D734B">
            <w:pPr>
              <w:pStyle w:val="Brdtext"/>
              <w:autoSpaceDE w:val="0"/>
              <w:autoSpaceDN w:val="0"/>
              <w:adjustRightInd w:val="0"/>
              <w:rPr>
                <w:szCs w:val="24"/>
              </w:rPr>
            </w:pPr>
            <w:r>
              <w:rPr>
                <w:szCs w:val="24"/>
              </w:rPr>
              <w:t>Motionen remitterades till nämnden för kultur, arbete och folkhälsa för yttrande.</w:t>
            </w:r>
          </w:p>
          <w:p w:rsidR="008D734B" w:rsidRDefault="008D734B">
            <w:pPr>
              <w:pStyle w:val="Brdtext"/>
              <w:autoSpaceDE w:val="0"/>
              <w:autoSpaceDN w:val="0"/>
              <w:adjustRightInd w:val="0"/>
              <w:rPr>
                <w:szCs w:val="24"/>
              </w:rPr>
            </w:pPr>
            <w:r>
              <w:rPr>
                <w:szCs w:val="24"/>
              </w:rPr>
              <w:t>Nämnden för kultur, arbete och folkhälsa beskriver i sitt yttrande vad en fritidsbank är, hur den fungerar och hur verksamheten vanligen organiseras. Nämnden konstaterar att det i Höörs kommun sedan länge har funnits intresse av att starta denna typ av verksamhet och att arbetet med att undersöka möjligheterna redan är i gång. Nämnden instämmer avslutningsvis med motionären om att inrättandet av en fritidsbank innebär en satsning på folkhälsa och miljö genom återbruk.</w:t>
            </w: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Yrkanden</w:t>
            </w:r>
          </w:p>
          <w:p w:rsidR="008D734B" w:rsidRDefault="008D734B">
            <w:pPr>
              <w:pStyle w:val="Brdtext"/>
              <w:autoSpaceDE w:val="0"/>
              <w:autoSpaceDN w:val="0"/>
              <w:adjustRightInd w:val="0"/>
              <w:rPr>
                <w:szCs w:val="24"/>
              </w:rPr>
            </w:pPr>
            <w:r>
              <w:rPr>
                <w:szCs w:val="24"/>
              </w:rPr>
              <w:t>Johan Svahnberg (M) yrkar bifall till kommunstyrelsens förslag till beslut.</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Tjänsteskrivelse 221201.pdf</w:t>
            </w:r>
          </w:p>
          <w:p w:rsidR="008D734B" w:rsidRDefault="008D734B">
            <w:pPr>
              <w:autoSpaceDE w:val="0"/>
              <w:autoSpaceDN w:val="0"/>
              <w:adjustRightInd w:val="0"/>
              <w:rPr>
                <w:szCs w:val="24"/>
              </w:rPr>
            </w:pPr>
            <w:r>
              <w:rPr>
                <w:szCs w:val="24"/>
              </w:rPr>
              <w:t>2. Nämnden för kultur, arbete och folkhälsa 2022-10-04 (2022-10-04 NKAF §52).doc</w:t>
            </w:r>
          </w:p>
          <w:p w:rsidR="008D734B" w:rsidRDefault="008D734B">
            <w:pPr>
              <w:autoSpaceDE w:val="0"/>
              <w:autoSpaceDN w:val="0"/>
              <w:adjustRightInd w:val="0"/>
              <w:rPr>
                <w:szCs w:val="24"/>
              </w:rPr>
            </w:pPr>
            <w:r>
              <w:rPr>
                <w:szCs w:val="24"/>
              </w:rPr>
              <w:t>3. Kommunstyrelsens Arbetsutskott 2022-06-21 (2022-06-21 KSAU §163).doc</w:t>
            </w:r>
          </w:p>
          <w:p w:rsidR="008D734B" w:rsidRDefault="008D734B">
            <w:pPr>
              <w:autoSpaceDE w:val="0"/>
              <w:autoSpaceDN w:val="0"/>
              <w:adjustRightInd w:val="0"/>
              <w:rPr>
                <w:szCs w:val="24"/>
              </w:rPr>
            </w:pPr>
            <w:r>
              <w:rPr>
                <w:szCs w:val="24"/>
              </w:rPr>
              <w:t>4. Motion Inrätta en fritidsbank - Rashida Nord Atac (-).pdf</w:t>
            </w:r>
          </w:p>
          <w:p w:rsidR="008D734B" w:rsidRDefault="008D734B">
            <w:pPr>
              <w:autoSpaceDE w:val="0"/>
              <w:autoSpaceDN w:val="0"/>
              <w:adjustRightInd w:val="0"/>
              <w:rPr>
                <w:szCs w:val="24"/>
              </w:rPr>
            </w:pPr>
            <w:r>
              <w:rPr>
                <w:szCs w:val="24"/>
              </w:rPr>
              <w:t>5. Kommunstyrelsen 2023-01-17 (2023-01-17 KS §39).pdf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2022/481</w:t>
            </w:r>
          </w:p>
          <w:p w:rsidR="008D734B" w:rsidRDefault="008D734B">
            <w:pPr>
              <w:pStyle w:val="Rubrik1"/>
              <w:keepLines w:val="0"/>
              <w:autoSpaceDE w:val="0"/>
              <w:autoSpaceDN w:val="0"/>
              <w:adjustRightInd w:val="0"/>
              <w:ind w:left="851" w:hanging="851"/>
              <w:rPr>
                <w:rFonts w:eastAsia="Times New Roman"/>
                <w:bCs w:val="0"/>
                <w:szCs w:val="24"/>
              </w:rPr>
            </w:pPr>
            <w:bookmarkStart w:id="13" w:name="_Toc126684416"/>
            <w:r>
              <w:rPr>
                <w:rFonts w:eastAsia="Times New Roman"/>
                <w:bCs w:val="0"/>
                <w:szCs w:val="24"/>
              </w:rPr>
              <w:t>§ 13</w:t>
            </w:r>
            <w:r>
              <w:rPr>
                <w:rFonts w:eastAsia="Times New Roman"/>
                <w:bCs w:val="0"/>
                <w:szCs w:val="24"/>
              </w:rPr>
              <w:tab/>
              <w:t>Motion: ”Återinförande av nattbussen mellan Lund och Hörby på fredagar och lördagar” - Anna Jung (MED)</w:t>
            </w:r>
            <w:bookmarkEnd w:id="13"/>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Motionen anses besvarad.</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Motionären yrkar att kommunfullmäktige beslutar väcka frågan hos Hörby kommun och Eslövs kommun om att tillsammans arbeta för att återinföra nattbussen mellan Lund och Hörby på fredagar och lördagar.</w:t>
            </w:r>
          </w:p>
          <w:p w:rsidR="008D734B" w:rsidRDefault="008D734B">
            <w:pPr>
              <w:pStyle w:val="Brdtext"/>
              <w:autoSpaceDE w:val="0"/>
              <w:autoSpaceDN w:val="0"/>
              <w:adjustRightInd w:val="0"/>
              <w:rPr>
                <w:szCs w:val="24"/>
              </w:rPr>
            </w:pPr>
            <w:r>
              <w:rPr>
                <w:szCs w:val="24"/>
              </w:rPr>
              <w:t>Bakgrunden till yrkandet är enligt motionären följande: Nattbussen fredagar och lördagar mellan Lund och Hörby har under lång tid trafikerat E22-an och gynnat medborgarna i de fyra kommunerna Lund, Eslöv, Höör och Hörby. Denna tur finns inte längre, vilket har begränsat landsbygdsbornas - främst ungdomarnas - möjlighet att ta sig hem från staden om helgerna. Medborgerlig samling vill att Höörs politiker och tjänstemän i all dialog och i möte med övriga kommuner, regionen och andra instanser som har med saken att göra, arbetar för att återinföra denna tur två gånger i veckan.</w:t>
            </w:r>
          </w:p>
          <w:p w:rsidR="008D734B" w:rsidRDefault="008D734B">
            <w:pPr>
              <w:pStyle w:val="Brdtext"/>
              <w:autoSpaceDE w:val="0"/>
              <w:autoSpaceDN w:val="0"/>
              <w:adjustRightInd w:val="0"/>
              <w:rPr>
                <w:szCs w:val="24"/>
              </w:rPr>
            </w:pPr>
            <w:r>
              <w:rPr>
                <w:szCs w:val="24"/>
              </w:rPr>
              <w:t>Samhällsbyggnadssektor har varit i kontakt med Skånetrafiken samt med tjänstepersoner i Eslöv och Hörby. De övriga kommunerna har inte haft fråga uppe för diskussion. I Hörby hade det dock inkommit ett flertal klagomål på de indragna turerna.</w:t>
            </w:r>
          </w:p>
          <w:p w:rsidR="008D734B" w:rsidRDefault="008D734B">
            <w:pPr>
              <w:pStyle w:val="Brdtext"/>
              <w:autoSpaceDE w:val="0"/>
              <w:autoSpaceDN w:val="0"/>
              <w:adjustRightInd w:val="0"/>
              <w:rPr>
                <w:szCs w:val="24"/>
              </w:rPr>
            </w:pPr>
            <w:r>
              <w:rPr>
                <w:szCs w:val="24"/>
              </w:rPr>
              <w:t>Skånetrafiken meddelar att trafiken på Skåneexpressen har återupptagits sedan augusti 2022. Numera finns åter nattrafik med Skåneexpressenbussarna nätterna till lördag och söndag.</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Tjänsteskrivelse som svarar på motion om återinförande av nattbussen 2022_481.docx</w:t>
            </w:r>
          </w:p>
          <w:p w:rsidR="008D734B" w:rsidRDefault="008D734B">
            <w:pPr>
              <w:autoSpaceDE w:val="0"/>
              <w:autoSpaceDN w:val="0"/>
              <w:adjustRightInd w:val="0"/>
              <w:rPr>
                <w:szCs w:val="24"/>
              </w:rPr>
            </w:pPr>
            <w:r>
              <w:rPr>
                <w:szCs w:val="24"/>
              </w:rPr>
              <w:t>2. Kommunstyrelsens Arbetsutskott 2022-06-21 (2022-06-21 KSAU §165).doc</w:t>
            </w:r>
          </w:p>
          <w:p w:rsidR="008D734B" w:rsidRDefault="008D734B">
            <w:pPr>
              <w:autoSpaceDE w:val="0"/>
              <w:autoSpaceDN w:val="0"/>
              <w:adjustRightInd w:val="0"/>
              <w:rPr>
                <w:szCs w:val="24"/>
              </w:rPr>
            </w:pPr>
            <w:r>
              <w:rPr>
                <w:szCs w:val="24"/>
              </w:rPr>
              <w:t>3. Motion - Återinförande av nattbussen mellan Lund och Hörby på fredagar och lördagar Anna Jung MED.pdf</w:t>
            </w:r>
          </w:p>
          <w:p w:rsidR="008D734B" w:rsidRDefault="008D734B">
            <w:pPr>
              <w:autoSpaceDE w:val="0"/>
              <w:autoSpaceDN w:val="0"/>
              <w:adjustRightInd w:val="0"/>
              <w:rPr>
                <w:szCs w:val="24"/>
              </w:rPr>
            </w:pPr>
            <w:r>
              <w:rPr>
                <w:szCs w:val="24"/>
              </w:rPr>
              <w:t>4. Kommunstyrelsen 2023-01-17 (2023-01-17 KS §40).pdf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2022/561</w:t>
            </w:r>
          </w:p>
          <w:p w:rsidR="008D734B" w:rsidRDefault="008D734B">
            <w:pPr>
              <w:pStyle w:val="Rubrik1"/>
              <w:keepLines w:val="0"/>
              <w:autoSpaceDE w:val="0"/>
              <w:autoSpaceDN w:val="0"/>
              <w:adjustRightInd w:val="0"/>
              <w:ind w:left="851" w:hanging="851"/>
              <w:rPr>
                <w:rFonts w:eastAsia="Times New Roman"/>
                <w:bCs w:val="0"/>
                <w:szCs w:val="24"/>
              </w:rPr>
            </w:pPr>
            <w:bookmarkStart w:id="14" w:name="_Toc126684417"/>
            <w:r>
              <w:rPr>
                <w:rFonts w:eastAsia="Times New Roman"/>
                <w:bCs w:val="0"/>
                <w:szCs w:val="24"/>
              </w:rPr>
              <w:t>§ 14</w:t>
            </w:r>
            <w:r>
              <w:rPr>
                <w:rFonts w:eastAsia="Times New Roman"/>
                <w:bCs w:val="0"/>
                <w:szCs w:val="24"/>
              </w:rPr>
              <w:tab/>
              <w:t>Motion: ”Angående införande av klimatplan och koldioxidbudget i Höörs kommun” - Maria Truedsson (MP)</w:t>
            </w:r>
            <w:bookmarkEnd w:id="14"/>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Motionen avslås.</w:t>
            </w: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Reservation mot beslutet</w:t>
            </w:r>
          </w:p>
          <w:p w:rsidR="008D734B" w:rsidRDefault="008D734B">
            <w:pPr>
              <w:pStyle w:val="Brdtext"/>
              <w:autoSpaceDE w:val="0"/>
              <w:autoSpaceDN w:val="0"/>
              <w:adjustRightInd w:val="0"/>
              <w:rPr>
                <w:szCs w:val="24"/>
              </w:rPr>
            </w:pPr>
            <w:r>
              <w:rPr>
                <w:szCs w:val="24"/>
              </w:rPr>
              <w:t xml:space="preserve">Maria Truedsson (MP) anmäler att </w:t>
            </w:r>
            <w:r w:rsidR="00A41E47">
              <w:rPr>
                <w:szCs w:val="24"/>
              </w:rPr>
              <w:t>Miljöpartiet de gröna</w:t>
            </w:r>
            <w:r>
              <w:rPr>
                <w:szCs w:val="24"/>
              </w:rPr>
              <w:t xml:space="preserve"> avser att lämna en skriftlig </w:t>
            </w:r>
            <w:r w:rsidR="00A41E47">
              <w:rPr>
                <w:szCs w:val="24"/>
              </w:rPr>
              <w:t>grupp</w:t>
            </w:r>
            <w:r>
              <w:rPr>
                <w:szCs w:val="24"/>
              </w:rPr>
              <w:t>reservation, bilaga § 14.</w:t>
            </w:r>
          </w:p>
          <w:p w:rsidR="008D734B" w:rsidRDefault="008D734B">
            <w:pPr>
              <w:pStyle w:val="Brdtext"/>
              <w:autoSpaceDE w:val="0"/>
              <w:autoSpaceDN w:val="0"/>
              <w:adjustRightInd w:val="0"/>
              <w:rPr>
                <w:szCs w:val="24"/>
              </w:rPr>
            </w:pPr>
            <w:r>
              <w:rPr>
                <w:szCs w:val="24"/>
              </w:rPr>
              <w:t xml:space="preserve">Olle Krabbe (V) anmäler att </w:t>
            </w:r>
            <w:r w:rsidR="00A41E47">
              <w:rPr>
                <w:szCs w:val="24"/>
              </w:rPr>
              <w:t>Vänsterpartiet</w:t>
            </w:r>
            <w:r>
              <w:rPr>
                <w:szCs w:val="24"/>
              </w:rPr>
              <w:t xml:space="preserve"> avser att lämna en skriftlig </w:t>
            </w:r>
            <w:r w:rsidR="00A41E47">
              <w:rPr>
                <w:szCs w:val="24"/>
              </w:rPr>
              <w:t>grupp</w:t>
            </w:r>
            <w:r>
              <w:rPr>
                <w:szCs w:val="24"/>
              </w:rPr>
              <w:t>reservation, bilaga § 14.</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Motionären föreslår att kommunen ska upprätta en koldioxidbudget genom att handla upp en tjänst via en extern leverantör.</w:t>
            </w:r>
          </w:p>
          <w:p w:rsidR="008D734B" w:rsidRDefault="008D734B">
            <w:pPr>
              <w:pStyle w:val="Brdtext"/>
              <w:autoSpaceDE w:val="0"/>
              <w:autoSpaceDN w:val="0"/>
              <w:adjustRightInd w:val="0"/>
              <w:rPr>
                <w:szCs w:val="24"/>
              </w:rPr>
            </w:pPr>
            <w:r>
              <w:rPr>
                <w:szCs w:val="24"/>
              </w:rPr>
              <w:t>Vidare anför motionären att Höörs kommun ska ta fram en klimatplan utifrån den upprättade koldioxidbudgeten.</w:t>
            </w:r>
          </w:p>
          <w:p w:rsidR="008D734B" w:rsidRDefault="008D734B">
            <w:pPr>
              <w:pStyle w:val="Brdtext"/>
              <w:autoSpaceDE w:val="0"/>
              <w:autoSpaceDN w:val="0"/>
              <w:adjustRightInd w:val="0"/>
              <w:rPr>
                <w:szCs w:val="24"/>
              </w:rPr>
            </w:pPr>
            <w:r>
              <w:rPr>
                <w:szCs w:val="24"/>
              </w:rPr>
              <w:t>Höörs kommun arbetar aktivt med miljöåtgärder i kommunen och håller på att ta fram en miljö- och klimatplan, vilket beräknas kunna antas under 2023. Genom att anta motionen bedöms arbetet med antagandet av kommunens miljö- och klimatplan behövas skjuta på framtiden vilket skulle medföra negativa konsekvenser för kommunens miljö och klimatarbete.</w:t>
            </w:r>
          </w:p>
          <w:p w:rsidR="008D734B" w:rsidRDefault="008D734B">
            <w:pPr>
              <w:pStyle w:val="Brdtext"/>
              <w:autoSpaceDE w:val="0"/>
              <w:autoSpaceDN w:val="0"/>
              <w:adjustRightInd w:val="0"/>
              <w:rPr>
                <w:szCs w:val="24"/>
              </w:rPr>
            </w:pPr>
            <w:r>
              <w:rPr>
                <w:b/>
                <w:szCs w:val="24"/>
              </w:rPr>
              <w:t>Ekonomiska konsekvenser</w:t>
            </w:r>
          </w:p>
          <w:p w:rsidR="008D734B" w:rsidRDefault="008D734B">
            <w:pPr>
              <w:pStyle w:val="Brdtext"/>
              <w:autoSpaceDE w:val="0"/>
              <w:autoSpaceDN w:val="0"/>
              <w:adjustRightInd w:val="0"/>
              <w:rPr>
                <w:szCs w:val="24"/>
              </w:rPr>
            </w:pPr>
            <w:r>
              <w:rPr>
                <w:szCs w:val="24"/>
              </w:rPr>
              <w:t>Genom att anta motionen bedöms kostnaden för kommunen bli 40 000 kronor första året och sedan minst 20 000 kronor per år.</w:t>
            </w: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Beslutsmotivering</w:t>
            </w:r>
          </w:p>
          <w:p w:rsidR="008D734B" w:rsidRDefault="008D734B">
            <w:pPr>
              <w:pStyle w:val="Brdtext"/>
              <w:autoSpaceDE w:val="0"/>
              <w:autoSpaceDN w:val="0"/>
              <w:adjustRightInd w:val="0"/>
              <w:rPr>
                <w:szCs w:val="24"/>
              </w:rPr>
            </w:pPr>
            <w:r>
              <w:rPr>
                <w:szCs w:val="24"/>
              </w:rPr>
              <w:t>Då kommunens resultatutjämningsreserv bedöms behöva nyttjas för 2023, är det viktigt att kommunen är mycket restriktiv med ytterligare kostnader de kommande åren. Då förslaget inte påverkar den medborgarnära verksamheten avslås motionen.</w:t>
            </w: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Yrkanden</w:t>
            </w:r>
          </w:p>
          <w:p w:rsidR="008D734B" w:rsidRDefault="008D734B">
            <w:pPr>
              <w:pStyle w:val="Brdtext"/>
              <w:autoSpaceDE w:val="0"/>
              <w:autoSpaceDN w:val="0"/>
              <w:adjustRightInd w:val="0"/>
              <w:rPr>
                <w:szCs w:val="24"/>
              </w:rPr>
            </w:pPr>
            <w:r>
              <w:rPr>
                <w:szCs w:val="24"/>
              </w:rPr>
              <w:t>Maria Truedsson (MP) och Olle Krabbe (V) yrkar bifall till motionens punkt 1 och 2.</w:t>
            </w:r>
          </w:p>
          <w:p w:rsidR="008D734B" w:rsidRDefault="008D734B">
            <w:pPr>
              <w:pStyle w:val="Brdtext"/>
              <w:autoSpaceDE w:val="0"/>
              <w:autoSpaceDN w:val="0"/>
              <w:adjustRightInd w:val="0"/>
              <w:rPr>
                <w:szCs w:val="24"/>
              </w:rPr>
            </w:pPr>
            <w:r>
              <w:rPr>
                <w:szCs w:val="24"/>
              </w:rPr>
              <w:t>Johan Svahnberg M) yrkar bifall till kommunstyrelsens förslag till beslut, att avslå motionen. </w:t>
            </w:r>
          </w:p>
          <w:p w:rsidR="000A537C" w:rsidRDefault="000A537C">
            <w:pPr>
              <w:pStyle w:val="Rubrik3"/>
              <w:keepLines w:val="0"/>
              <w:autoSpaceDE w:val="0"/>
              <w:autoSpaceDN w:val="0"/>
              <w:adjustRightInd w:val="0"/>
              <w:rPr>
                <w:rFonts w:eastAsia="Times New Roman"/>
                <w:bCs w:val="0"/>
                <w:szCs w:val="24"/>
              </w:rPr>
            </w:pP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8D734B" w:rsidRDefault="008D734B">
            <w:pPr>
              <w:pStyle w:val="Brdtext"/>
              <w:autoSpaceDE w:val="0"/>
              <w:autoSpaceDN w:val="0"/>
              <w:adjustRightInd w:val="0"/>
              <w:rPr>
                <w:szCs w:val="24"/>
              </w:rPr>
            </w:pPr>
            <w:r>
              <w:rPr>
                <w:szCs w:val="24"/>
              </w:rPr>
              <w:t>Ordföranden ställer yrkandena mot varandra och finner att kommunfullmäktige beslutar att avslå motionen.</w:t>
            </w:r>
          </w:p>
          <w:p w:rsidR="008D734B" w:rsidRDefault="008D734B">
            <w:pPr>
              <w:pStyle w:val="Brdtext"/>
              <w:autoSpaceDE w:val="0"/>
              <w:autoSpaceDN w:val="0"/>
              <w:adjustRightInd w:val="0"/>
              <w:rPr>
                <w:szCs w:val="24"/>
              </w:rPr>
            </w:pPr>
            <w:r>
              <w:rPr>
                <w:szCs w:val="24"/>
              </w:rPr>
              <w:t>Omröstning begärs.</w:t>
            </w:r>
          </w:p>
          <w:p w:rsidR="008D734B" w:rsidRDefault="008D734B">
            <w:pPr>
              <w:pStyle w:val="Brdtext"/>
              <w:autoSpaceDE w:val="0"/>
              <w:autoSpaceDN w:val="0"/>
              <w:adjustRightInd w:val="0"/>
              <w:rPr>
                <w:szCs w:val="24"/>
              </w:rPr>
            </w:pPr>
            <w:r>
              <w:rPr>
                <w:szCs w:val="24"/>
              </w:rPr>
              <w:t>Kommunfullmäktige godkänner följande beslutsordning:</w:t>
            </w:r>
          </w:p>
          <w:p w:rsidR="008D734B" w:rsidRDefault="008D734B">
            <w:pPr>
              <w:pStyle w:val="Brdtext"/>
              <w:autoSpaceDE w:val="0"/>
              <w:autoSpaceDN w:val="0"/>
              <w:adjustRightInd w:val="0"/>
              <w:rPr>
                <w:szCs w:val="24"/>
              </w:rPr>
            </w:pPr>
            <w:r>
              <w:rPr>
                <w:szCs w:val="24"/>
              </w:rPr>
              <w:t>JA = Bifall till kommunstyrelsens förslag till beslut, att avslå motionen.</w:t>
            </w:r>
          </w:p>
          <w:p w:rsidR="008D734B" w:rsidRDefault="008D734B">
            <w:pPr>
              <w:pStyle w:val="Brdtext"/>
              <w:autoSpaceDE w:val="0"/>
              <w:autoSpaceDN w:val="0"/>
              <w:adjustRightInd w:val="0"/>
              <w:rPr>
                <w:szCs w:val="24"/>
              </w:rPr>
            </w:pPr>
            <w:r>
              <w:rPr>
                <w:szCs w:val="24"/>
              </w:rPr>
              <w:t>NEJ = Bifall till Maria Truedssons (MP) och Olle Krabbes (V) yrkande.</w:t>
            </w:r>
          </w:p>
          <w:p w:rsidR="008D734B" w:rsidRDefault="008D734B">
            <w:pPr>
              <w:pStyle w:val="Rubrik3"/>
              <w:keepLines w:val="0"/>
              <w:autoSpaceDE w:val="0"/>
              <w:autoSpaceDN w:val="0"/>
              <w:adjustRightInd w:val="0"/>
              <w:rPr>
                <w:rFonts w:eastAsia="Times New Roman"/>
                <w:bCs w:val="0"/>
                <w:szCs w:val="24"/>
              </w:rPr>
            </w:pPr>
            <w:r>
              <w:rPr>
                <w:rFonts w:eastAsia="Times New Roman"/>
                <w:bCs w:val="0"/>
                <w:szCs w:val="24"/>
              </w:rPr>
              <w:t>Omröstning</w:t>
            </w:r>
          </w:p>
          <w:p w:rsidR="008D734B" w:rsidRDefault="008D734B">
            <w:pPr>
              <w:pStyle w:val="Brdtext"/>
              <w:autoSpaceDE w:val="0"/>
              <w:autoSpaceDN w:val="0"/>
              <w:adjustRightInd w:val="0"/>
              <w:rPr>
                <w:szCs w:val="24"/>
              </w:rPr>
            </w:pPr>
            <w:r>
              <w:rPr>
                <w:szCs w:val="24"/>
              </w:rPr>
              <w:t>Omröstningen genomförs med upprop och utfaller med att 28 ledamöter röstar JA och 13 ledamöter röstar NEJ, vilket innebär att kommunfullmäktige beslutar i enlighet med kommunstyrelsens förslag till beslut.</w:t>
            </w:r>
          </w:p>
          <w:p w:rsidR="008D734B" w:rsidRDefault="008D734B">
            <w:pPr>
              <w:pStyle w:val="Brdtext"/>
              <w:autoSpaceDE w:val="0"/>
              <w:autoSpaceDN w:val="0"/>
              <w:adjustRightInd w:val="0"/>
              <w:rPr>
                <w:szCs w:val="24"/>
              </w:rPr>
            </w:pPr>
            <w:r>
              <w:rPr>
                <w:szCs w:val="24"/>
              </w:rPr>
              <w:t>Följande ledamöter röstar JA: Johan Svahnberg (M), Camilla Kampf (M), Tore Christensson (M), Lars-Håkan Persson (M), Nino Dervisagic (M), Gunilla Malmqvist (M), Jessica Falk (M), Gabriella Salomonsson Bicki (M), Fredrik Stålhandske (M), Oscar Wassbjer (M), Magnus Haara (C), Maria Jönsson (C), Anna Ramberg (L), Mattias Svensson (L), Martin Ekstrand (KD), Margareta Johansson (KD), Emma Öster (SD), Stefan Liljenberg (SD), Helena Lindblom Ohlson (SD), Roger Stenberg (SD), Lars Andersson (SD), Eskil Öhrn (SD), Marie-Louise Palm (SD), Hans Clair (SD), Anna Jung (MED), Johan Karlsson (MED), Rolf Streijffert (SD) och Anders Netterheim (M).</w:t>
            </w:r>
          </w:p>
          <w:p w:rsidR="008D734B" w:rsidRDefault="008D734B">
            <w:pPr>
              <w:pStyle w:val="Brdtext"/>
              <w:autoSpaceDE w:val="0"/>
              <w:autoSpaceDN w:val="0"/>
              <w:adjustRightInd w:val="0"/>
              <w:rPr>
                <w:szCs w:val="24"/>
              </w:rPr>
            </w:pPr>
            <w:r>
              <w:rPr>
                <w:szCs w:val="24"/>
              </w:rPr>
              <w:t>Följande ledamöter röstar NEJ: Lena Stigsdotter (S), Stefan Lissmark (S), Pär Bjelvehammar (S), Jill Andersson (S), Kent Staaf (S), Evalisa Forshell (S), Jan Waad (S), Olle Krabbe (V), Karolina Frick (V), Pierre Malmberg Nyborg (V), Andrew Briggs (MP), Maria Truedsson (MP) och Lena Larsson (S).</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8D734B" w:rsidRDefault="008D734B">
            <w:pPr>
              <w:autoSpaceDE w:val="0"/>
              <w:autoSpaceDN w:val="0"/>
              <w:adjustRightInd w:val="0"/>
              <w:rPr>
                <w:szCs w:val="24"/>
              </w:rPr>
            </w:pPr>
            <w:r>
              <w:rPr>
                <w:szCs w:val="24"/>
              </w:rPr>
              <w:t>1. Tjänsteskrivelsesvarmotionklimatplan.pdf</w:t>
            </w:r>
          </w:p>
          <w:p w:rsidR="008D734B" w:rsidRDefault="008D734B">
            <w:pPr>
              <w:autoSpaceDE w:val="0"/>
              <w:autoSpaceDN w:val="0"/>
              <w:adjustRightInd w:val="0"/>
              <w:rPr>
                <w:szCs w:val="24"/>
              </w:rPr>
            </w:pPr>
            <w:r>
              <w:rPr>
                <w:szCs w:val="24"/>
              </w:rPr>
              <w:t>2. Motion Angående införande av klimatplan och koldioxidbudget i Höörs kommun - Maria Truedsson (MP).docx.pdf</w:t>
            </w:r>
          </w:p>
          <w:p w:rsidR="008D734B" w:rsidRDefault="008D734B">
            <w:pPr>
              <w:autoSpaceDE w:val="0"/>
              <w:autoSpaceDN w:val="0"/>
              <w:adjustRightInd w:val="0"/>
              <w:rPr>
                <w:szCs w:val="24"/>
              </w:rPr>
            </w:pPr>
            <w:r>
              <w:rPr>
                <w:szCs w:val="24"/>
              </w:rPr>
              <w:t>3. Kommunstyrelsen 2023-01-17 (2023-01-17 KS §41).pdf</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2022/1104</w:t>
            </w:r>
          </w:p>
          <w:p w:rsidR="008D734B" w:rsidRDefault="008D734B">
            <w:pPr>
              <w:pStyle w:val="Rubrik1"/>
              <w:keepLines w:val="0"/>
              <w:autoSpaceDE w:val="0"/>
              <w:autoSpaceDN w:val="0"/>
              <w:adjustRightInd w:val="0"/>
              <w:ind w:left="851" w:hanging="851"/>
              <w:rPr>
                <w:rFonts w:eastAsia="Times New Roman"/>
                <w:bCs w:val="0"/>
                <w:szCs w:val="24"/>
              </w:rPr>
            </w:pPr>
            <w:bookmarkStart w:id="15" w:name="_Toc126684418"/>
            <w:r>
              <w:rPr>
                <w:rFonts w:eastAsia="Times New Roman"/>
                <w:bCs w:val="0"/>
                <w:szCs w:val="24"/>
              </w:rPr>
              <w:t>§ 15</w:t>
            </w:r>
            <w:r>
              <w:rPr>
                <w:rFonts w:eastAsia="Times New Roman"/>
                <w:bCs w:val="0"/>
                <w:szCs w:val="24"/>
              </w:rPr>
              <w:tab/>
              <w:t>Avsägelser och fyllnadsval av förtroendevalda 2022-2026</w:t>
            </w:r>
            <w:bookmarkEnd w:id="15"/>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Ordföranden konstaterar att inga avsägelser inkommit sedan föregående sammanträde med kommunfullmäktige.</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Fullmäktige ska befria en förtroendevald från uppdraget när den förtroendevalde önskar avgå, om det inte finns särskilda skäl mot det enligt 4 kap. 6§ kommunallagen (2017:725). Om en ledamot eller ersättare i kommunfullmäktige avgår under valperioden ska länsstyrelsen enligt 14 kap. 21§, respektive 23§, vallagen (2005:837) efter anmälan utse en ny ledamot eller ersättare. Reglerna för valbarhet och ett uppdrags upphörande återfinns i kommunallagens (2017:725) 4 kap 3-10§§. Av 7§ framgår att en förtroendevalds uppdrag upphör om den förtroendevalda upphör att vara valbar. För en förtroendevald som valts av kommunfullmäktige upphör uppdraget vid nästa fullmäktigesammanträde om inte fullmäktige, efter ansökan, beslutar att den förtroendevalde får ha kvar sitt uppdrag under återstoden av mandattiden.</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r>
              <w:rPr>
                <w:szCs w:val="24"/>
              </w:rPr>
              <w:t>Dnr KSF 2022/1223</w:t>
            </w:r>
          </w:p>
          <w:p w:rsidR="008D734B" w:rsidRDefault="008D734B">
            <w:pPr>
              <w:pStyle w:val="Rubrik1"/>
              <w:keepLines w:val="0"/>
              <w:autoSpaceDE w:val="0"/>
              <w:autoSpaceDN w:val="0"/>
              <w:adjustRightInd w:val="0"/>
              <w:ind w:left="851" w:hanging="851"/>
              <w:rPr>
                <w:rFonts w:eastAsia="Times New Roman"/>
                <w:bCs w:val="0"/>
                <w:szCs w:val="24"/>
              </w:rPr>
            </w:pPr>
            <w:bookmarkStart w:id="16" w:name="_Toc126684419"/>
            <w:r>
              <w:rPr>
                <w:rFonts w:eastAsia="Times New Roman"/>
                <w:bCs w:val="0"/>
                <w:szCs w:val="24"/>
              </w:rPr>
              <w:t>§ 16</w:t>
            </w:r>
            <w:r>
              <w:rPr>
                <w:rFonts w:eastAsia="Times New Roman"/>
                <w:bCs w:val="0"/>
                <w:szCs w:val="24"/>
              </w:rPr>
              <w:tab/>
              <w:t>Anmälningar till Kommunfullmäktige 2023</w:t>
            </w:r>
            <w:bookmarkEnd w:id="16"/>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Beslut</w:t>
            </w:r>
          </w:p>
          <w:p w:rsidR="008D734B" w:rsidRDefault="008D734B">
            <w:pPr>
              <w:pStyle w:val="Brdtext"/>
              <w:autoSpaceDE w:val="0"/>
              <w:autoSpaceDN w:val="0"/>
              <w:adjustRightInd w:val="0"/>
              <w:rPr>
                <w:szCs w:val="24"/>
              </w:rPr>
            </w:pPr>
            <w:r>
              <w:rPr>
                <w:szCs w:val="24"/>
              </w:rPr>
              <w:t>Kommunfullmäktige beslutar:</w:t>
            </w:r>
          </w:p>
          <w:p w:rsidR="008D734B" w:rsidRDefault="008D734B">
            <w:pPr>
              <w:pStyle w:val="Brdtext"/>
              <w:autoSpaceDE w:val="0"/>
              <w:autoSpaceDN w:val="0"/>
              <w:adjustRightInd w:val="0"/>
              <w:rPr>
                <w:szCs w:val="24"/>
              </w:rPr>
            </w:pPr>
            <w:r>
              <w:rPr>
                <w:szCs w:val="24"/>
              </w:rPr>
              <w:t>Anmälningarna läggs till handlingarna.</w:t>
            </w:r>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b/>
                <w:szCs w:val="24"/>
              </w:rPr>
              <w:t>Handlingar från nämnder och kommunala bola</w:t>
            </w:r>
          </w:p>
          <w:p w:rsidR="008D734B" w:rsidRDefault="008D734B">
            <w:pPr>
              <w:pStyle w:val="Brdtext"/>
              <w:autoSpaceDE w:val="0"/>
              <w:autoSpaceDN w:val="0"/>
              <w:adjustRightInd w:val="0"/>
              <w:rPr>
                <w:szCs w:val="24"/>
              </w:rPr>
            </w:pPr>
            <w:r>
              <w:rPr>
                <w:szCs w:val="24"/>
              </w:rPr>
              <w:t>1. Protokoll kommunfullmäktige 221214 signerat.pdf</w:t>
            </w:r>
          </w:p>
          <w:p w:rsidR="008D734B" w:rsidRDefault="008D734B">
            <w:pPr>
              <w:pStyle w:val="Brdtext"/>
              <w:autoSpaceDE w:val="0"/>
              <w:autoSpaceDN w:val="0"/>
              <w:adjustRightInd w:val="0"/>
              <w:rPr>
                <w:szCs w:val="24"/>
              </w:rPr>
            </w:pPr>
            <w:r>
              <w:rPr>
                <w:szCs w:val="24"/>
              </w:rPr>
              <w:t>2. Protokoll kommunstyrelsen 230117 signerat.pdf</w:t>
            </w:r>
          </w:p>
          <w:p w:rsidR="008D734B" w:rsidRDefault="008D734B">
            <w:pPr>
              <w:pStyle w:val="Brdtext"/>
              <w:autoSpaceDE w:val="0"/>
              <w:autoSpaceDN w:val="0"/>
              <w:adjustRightInd w:val="0"/>
              <w:rPr>
                <w:szCs w:val="24"/>
              </w:rPr>
            </w:pPr>
            <w:r>
              <w:rPr>
                <w:b/>
                <w:szCs w:val="24"/>
              </w:rPr>
              <w:t>Delegationsbeslut</w:t>
            </w:r>
          </w:p>
          <w:p w:rsidR="008D734B" w:rsidRDefault="008D734B">
            <w:pPr>
              <w:pStyle w:val="Brdtext"/>
              <w:autoSpaceDE w:val="0"/>
              <w:autoSpaceDN w:val="0"/>
              <w:adjustRightInd w:val="0"/>
              <w:rPr>
                <w:szCs w:val="24"/>
              </w:rPr>
            </w:pPr>
            <w:r>
              <w:rPr>
                <w:szCs w:val="24"/>
              </w:rPr>
              <w:t>3. Delegationsbeslut 221221 -utseende av vice ordförande i vatten- och rädddningstjänstnämnden.pdf</w:t>
            </w:r>
          </w:p>
          <w:p w:rsidR="008D734B" w:rsidRDefault="008D734B">
            <w:pPr>
              <w:pStyle w:val="Brdtext"/>
              <w:autoSpaceDE w:val="0"/>
              <w:autoSpaceDN w:val="0"/>
              <w:adjustRightInd w:val="0"/>
              <w:rPr>
                <w:szCs w:val="24"/>
              </w:rPr>
            </w:pPr>
            <w:r>
              <w:rPr>
                <w:szCs w:val="24"/>
              </w:rPr>
              <w:t>4. Delegationsbeslut 221221 revisor i Höörs Fastighets AB - HFAB.pdf</w:t>
            </w:r>
          </w:p>
          <w:p w:rsidR="008D734B" w:rsidRDefault="008D734B">
            <w:pPr>
              <w:pStyle w:val="Brdtext"/>
              <w:autoSpaceDE w:val="0"/>
              <w:autoSpaceDN w:val="0"/>
              <w:adjustRightInd w:val="0"/>
              <w:rPr>
                <w:szCs w:val="24"/>
              </w:rPr>
            </w:pPr>
            <w:r>
              <w:rPr>
                <w:szCs w:val="24"/>
              </w:rPr>
              <w:t>5. Delegationsbeslut 221221 revisor i Höörs Kommunhus AB.pdf</w:t>
            </w:r>
          </w:p>
          <w:p w:rsidR="008D734B" w:rsidRDefault="008D734B">
            <w:pPr>
              <w:pStyle w:val="Brdtext"/>
              <w:autoSpaceDE w:val="0"/>
              <w:autoSpaceDN w:val="0"/>
              <w:adjustRightInd w:val="0"/>
              <w:rPr>
                <w:szCs w:val="24"/>
              </w:rPr>
            </w:pPr>
            <w:r>
              <w:rPr>
                <w:szCs w:val="24"/>
              </w:rPr>
              <w:t>6. Delegationsbeslut 221221 revisor i Höörs Fastighets Lokal AB - Lokal AB.pdf</w:t>
            </w:r>
          </w:p>
          <w:p w:rsidR="008D734B" w:rsidRDefault="008D734B">
            <w:pPr>
              <w:pStyle w:val="Brdtext"/>
              <w:autoSpaceDE w:val="0"/>
              <w:autoSpaceDN w:val="0"/>
              <w:adjustRightInd w:val="0"/>
              <w:rPr>
                <w:szCs w:val="24"/>
              </w:rPr>
            </w:pPr>
            <w:r>
              <w:rPr>
                <w:szCs w:val="24"/>
              </w:rPr>
              <w:t>7. Delegationsbeslut 221221 revisor i Höörs Fastighets Bostads AB - Bostad AB.pdf</w:t>
            </w:r>
          </w:p>
          <w:p w:rsidR="008D734B" w:rsidRDefault="008D734B">
            <w:pPr>
              <w:pStyle w:val="Brdtext"/>
              <w:autoSpaceDE w:val="0"/>
              <w:autoSpaceDN w:val="0"/>
              <w:adjustRightInd w:val="0"/>
              <w:rPr>
                <w:szCs w:val="24"/>
              </w:rPr>
            </w:pPr>
            <w:r>
              <w:rPr>
                <w:b/>
                <w:szCs w:val="24"/>
              </w:rPr>
              <w:t>Intern information</w:t>
            </w:r>
          </w:p>
          <w:p w:rsidR="008D734B" w:rsidRDefault="008D734B">
            <w:pPr>
              <w:pStyle w:val="Brdtext"/>
              <w:autoSpaceDE w:val="0"/>
              <w:autoSpaceDN w:val="0"/>
              <w:adjustRightInd w:val="0"/>
              <w:rPr>
                <w:szCs w:val="24"/>
              </w:rPr>
            </w:pPr>
            <w:r>
              <w:rPr>
                <w:szCs w:val="24"/>
              </w:rPr>
              <w:t>8. Missivbrev granskning av målstyrning.pdf </w:t>
            </w:r>
          </w:p>
          <w:p w:rsidR="008D734B" w:rsidRDefault="008D734B">
            <w:pPr>
              <w:pStyle w:val="Brdtext"/>
              <w:autoSpaceDE w:val="0"/>
              <w:autoSpaceDN w:val="0"/>
              <w:adjustRightInd w:val="0"/>
              <w:rPr>
                <w:szCs w:val="24"/>
              </w:rPr>
            </w:pPr>
            <w:r>
              <w:rPr>
                <w:szCs w:val="24"/>
              </w:rPr>
              <w:t>9. Granskning av målstyrning.pdf</w:t>
            </w:r>
          </w:p>
          <w:p w:rsidR="008D734B" w:rsidRDefault="008D734B">
            <w:pPr>
              <w:pStyle w:val="Brdtext"/>
              <w:autoSpaceDE w:val="0"/>
              <w:autoSpaceDN w:val="0"/>
              <w:adjustRightInd w:val="0"/>
              <w:rPr>
                <w:szCs w:val="24"/>
              </w:rPr>
            </w:pPr>
            <w:r>
              <w:rPr>
                <w:szCs w:val="24"/>
              </w:rPr>
              <w:t>10. Missiv granskning av styrdokument.pdf</w:t>
            </w:r>
          </w:p>
          <w:p w:rsidR="008D734B" w:rsidRDefault="008D734B">
            <w:pPr>
              <w:pStyle w:val="Brdtext"/>
              <w:autoSpaceDE w:val="0"/>
              <w:autoSpaceDN w:val="0"/>
              <w:adjustRightInd w:val="0"/>
              <w:rPr>
                <w:szCs w:val="24"/>
              </w:rPr>
            </w:pPr>
            <w:r>
              <w:rPr>
                <w:szCs w:val="24"/>
              </w:rPr>
              <w:t>11. Rapport_Granskning av styrdokument (Höörs kommun) (1).pdf</w:t>
            </w:r>
          </w:p>
          <w:p w:rsidR="008D734B" w:rsidRDefault="008D734B">
            <w:pPr>
              <w:pStyle w:val="Brdtext"/>
              <w:autoSpaceDE w:val="0"/>
              <w:autoSpaceDN w:val="0"/>
              <w:adjustRightInd w:val="0"/>
              <w:rPr>
                <w:szCs w:val="24"/>
              </w:rPr>
            </w:pPr>
            <w:r>
              <w:rPr>
                <w:szCs w:val="24"/>
              </w:rPr>
              <w:t>12. Riktlinjer för hantering av motioner fastställd 2023-01-17 §38.docx.pdf</w:t>
            </w:r>
          </w:p>
          <w:p w:rsidR="008D734B" w:rsidRDefault="008D734B">
            <w:pPr>
              <w:pStyle w:val="Brdtext"/>
              <w:autoSpaceDE w:val="0"/>
              <w:autoSpaceDN w:val="0"/>
              <w:adjustRightInd w:val="0"/>
              <w:rPr>
                <w:szCs w:val="24"/>
              </w:rPr>
            </w:pPr>
            <w:r>
              <w:rPr>
                <w:b/>
                <w:szCs w:val="24"/>
              </w:rPr>
              <w:t>Handlingar och beslut från andra myndigheter</w:t>
            </w:r>
          </w:p>
          <w:p w:rsidR="008D734B" w:rsidRDefault="008D734B">
            <w:pPr>
              <w:pStyle w:val="Brdtext"/>
              <w:autoSpaceDE w:val="0"/>
              <w:autoSpaceDN w:val="0"/>
              <w:adjustRightInd w:val="0"/>
              <w:rPr>
                <w:szCs w:val="24"/>
              </w:rPr>
            </w:pPr>
            <w:r>
              <w:rPr>
                <w:szCs w:val="24"/>
              </w:rPr>
              <w:t xml:space="preserve">13. Kommunfullmäktige 2022-12-19 (2022-12-19 KF §250).doc - </w:t>
            </w:r>
            <w:r>
              <w:rPr>
                <w:i/>
                <w:szCs w:val="24"/>
              </w:rPr>
              <w:t>Kommunfullmäktige, Hörby kommun</w:t>
            </w:r>
          </w:p>
          <w:p w:rsidR="008D734B" w:rsidRDefault="008D734B">
            <w:pPr>
              <w:pStyle w:val="Brdtext"/>
              <w:autoSpaceDE w:val="0"/>
              <w:autoSpaceDN w:val="0"/>
              <w:adjustRightInd w:val="0"/>
              <w:rPr>
                <w:szCs w:val="24"/>
              </w:rPr>
            </w:pPr>
            <w:r>
              <w:rPr>
                <w:szCs w:val="24"/>
              </w:rPr>
              <w:t xml:space="preserve">14. Beslut om efterträdarvalTore Christensson (M).pdf - </w:t>
            </w:r>
            <w:r>
              <w:rPr>
                <w:i/>
                <w:szCs w:val="24"/>
              </w:rPr>
              <w:t>Länsstyrelsen Skåne</w:t>
            </w:r>
          </w:p>
          <w:p w:rsidR="008D734B" w:rsidRDefault="008D734B">
            <w:pPr>
              <w:pStyle w:val="Brdtext"/>
              <w:autoSpaceDE w:val="0"/>
              <w:autoSpaceDN w:val="0"/>
              <w:adjustRightInd w:val="0"/>
              <w:rPr>
                <w:szCs w:val="24"/>
              </w:rPr>
            </w:pPr>
            <w:r>
              <w:rPr>
                <w:szCs w:val="24"/>
              </w:rPr>
              <w:t xml:space="preserve">15. Beslut om efterträdarvalJohan Karlsson(MED).pdf - </w:t>
            </w:r>
            <w:r>
              <w:rPr>
                <w:i/>
                <w:szCs w:val="24"/>
              </w:rPr>
              <w:t>Länsstyrelsen Skåne</w:t>
            </w:r>
          </w:p>
          <w:p w:rsidR="008D734B" w:rsidRDefault="008D734B">
            <w:pPr>
              <w:pStyle w:val="Brdtext"/>
              <w:autoSpaceDE w:val="0"/>
              <w:autoSpaceDN w:val="0"/>
              <w:adjustRightInd w:val="0"/>
              <w:rPr>
                <w:szCs w:val="24"/>
              </w:rPr>
            </w:pPr>
            <w:r>
              <w:rPr>
                <w:szCs w:val="24"/>
              </w:rPr>
              <w:t xml:space="preserve">16. Information om nämndemannaval 2023.pdf - </w:t>
            </w:r>
            <w:r>
              <w:rPr>
                <w:i/>
                <w:szCs w:val="24"/>
              </w:rPr>
              <w:t>Domstolsverket</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p>
          <w:p w:rsidR="008D734B" w:rsidRDefault="008D734B">
            <w:pPr>
              <w:pStyle w:val="Rubrik1"/>
              <w:keepLines w:val="0"/>
              <w:autoSpaceDE w:val="0"/>
              <w:autoSpaceDN w:val="0"/>
              <w:adjustRightInd w:val="0"/>
              <w:ind w:left="851" w:hanging="851"/>
              <w:rPr>
                <w:rFonts w:eastAsia="Times New Roman"/>
                <w:bCs w:val="0"/>
                <w:szCs w:val="24"/>
              </w:rPr>
            </w:pPr>
            <w:bookmarkStart w:id="17" w:name="_Toc126684420"/>
            <w:r>
              <w:rPr>
                <w:rFonts w:eastAsia="Times New Roman"/>
                <w:bCs w:val="0"/>
                <w:szCs w:val="24"/>
              </w:rPr>
              <w:t>§ 17</w:t>
            </w:r>
            <w:r>
              <w:rPr>
                <w:rFonts w:eastAsia="Times New Roman"/>
                <w:bCs w:val="0"/>
                <w:szCs w:val="24"/>
              </w:rPr>
              <w:tab/>
              <w:t>Övrigt</w:t>
            </w:r>
            <w:bookmarkEnd w:id="17"/>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Kansli- och miljöchefen informerar om de utbildningar som erbjuds de förtroendevalda under vårvintern.</w:t>
            </w:r>
          </w:p>
          <w:p w:rsidR="008D734B" w:rsidRDefault="008D734B">
            <w:pPr>
              <w:pStyle w:val="Brdtext"/>
              <w:autoSpaceDE w:val="0"/>
              <w:autoSpaceDN w:val="0"/>
              <w:adjustRightInd w:val="0"/>
              <w:rPr>
                <w:szCs w:val="24"/>
              </w:rPr>
            </w:pPr>
            <w:r>
              <w:rPr>
                <w:szCs w:val="24"/>
              </w:rPr>
              <w:t>Två utbildningstillfällen riktar sig till kommunfullmäktiges ledamöter och ersättare:</w:t>
            </w:r>
          </w:p>
          <w:p w:rsidR="008D734B" w:rsidRDefault="008D734B">
            <w:pPr>
              <w:pStyle w:val="Brdtext"/>
              <w:autoSpaceDE w:val="0"/>
              <w:autoSpaceDN w:val="0"/>
              <w:adjustRightInd w:val="0"/>
              <w:rPr>
                <w:szCs w:val="24"/>
              </w:rPr>
            </w:pPr>
            <w:r>
              <w:rPr>
                <w:szCs w:val="24"/>
              </w:rPr>
              <w:t>Tillfälle 1 – 9/2 13:30-16:30, Elisefarm.</w:t>
            </w:r>
          </w:p>
          <w:p w:rsidR="008D734B" w:rsidRDefault="008D734B">
            <w:pPr>
              <w:pStyle w:val="Brdtext"/>
              <w:autoSpaceDE w:val="0"/>
              <w:autoSpaceDN w:val="0"/>
              <w:adjustRightInd w:val="0"/>
              <w:rPr>
                <w:szCs w:val="24"/>
              </w:rPr>
            </w:pPr>
            <w:r>
              <w:rPr>
                <w:szCs w:val="24"/>
              </w:rPr>
              <w:t>Tillfälle 2 – 23/3 13:30-16:30, Kulturhuset Anders.</w:t>
            </w:r>
          </w:p>
          <w:p w:rsidR="008D734B" w:rsidRDefault="008D734B">
            <w:pPr>
              <w:pStyle w:val="Brdtext"/>
              <w:autoSpaceDE w:val="0"/>
              <w:autoSpaceDN w:val="0"/>
              <w:adjustRightInd w:val="0"/>
              <w:rPr>
                <w:szCs w:val="24"/>
              </w:rPr>
            </w:pPr>
            <w:r>
              <w:rPr>
                <w:szCs w:val="24"/>
              </w:rPr>
              <w:t xml:space="preserve">En särskild </w:t>
            </w:r>
            <w:r>
              <w:rPr>
                <w:b/>
                <w:szCs w:val="24"/>
              </w:rPr>
              <w:t>Måldag</w:t>
            </w:r>
            <w:r>
              <w:rPr>
                <w:szCs w:val="24"/>
              </w:rPr>
              <w:t xml:space="preserve"> genomförs den 27/2 14.00–16.30 på Bosjökloster.</w:t>
            </w:r>
            <w:r>
              <w:rPr>
                <w:szCs w:val="24"/>
              </w:rPr>
              <w:br/>
            </w:r>
            <w:r>
              <w:rPr>
                <w:szCs w:val="24"/>
              </w:rPr>
              <w:br/>
              <w:t>Meetings + ersätts av Ciceron Assistenten i början av april och utbildningstillfällena är följande:</w:t>
            </w:r>
          </w:p>
          <w:p w:rsidR="008D734B" w:rsidRDefault="008D734B">
            <w:pPr>
              <w:pStyle w:val="Brdtext"/>
              <w:autoSpaceDE w:val="0"/>
              <w:autoSpaceDN w:val="0"/>
              <w:adjustRightInd w:val="0"/>
              <w:rPr>
                <w:szCs w:val="24"/>
              </w:rPr>
            </w:pPr>
            <w:r>
              <w:rPr>
                <w:szCs w:val="24"/>
              </w:rPr>
              <w:t>21/3 08:30-09:30, pass 1, Kulturhuset Anders</w:t>
            </w:r>
            <w:r>
              <w:rPr>
                <w:szCs w:val="24"/>
              </w:rPr>
              <w:br/>
              <w:t>21/3 10:00-11:00, pass 2, Kulturhuset Anders</w:t>
            </w:r>
            <w:r>
              <w:rPr>
                <w:szCs w:val="24"/>
              </w:rPr>
              <w:br/>
              <w:t>27/3 08:30-09:30, pass 3, Kulturhuset Anders</w:t>
            </w:r>
            <w:r>
              <w:rPr>
                <w:szCs w:val="24"/>
              </w:rPr>
              <w:br/>
              <w:t>27/3 10:00-11:00, pass 4, Kulturhuset Anders</w:t>
            </w:r>
            <w:r>
              <w:rPr>
                <w:szCs w:val="24"/>
              </w:rPr>
              <w:br/>
              <w:t>29/3 08:30-09:30, pass 5, Kulturhuset Anders</w:t>
            </w:r>
            <w:r>
              <w:rPr>
                <w:szCs w:val="24"/>
              </w:rPr>
              <w:br/>
              <w:t>29/3 10:00-11:00, pass 6, Kulturhuset Anders</w:t>
            </w:r>
          </w:p>
          <w:p w:rsidR="008D734B" w:rsidRDefault="008D734B">
            <w:pPr>
              <w:pStyle w:val="Brdtext"/>
              <w:autoSpaceDE w:val="0"/>
              <w:autoSpaceDN w:val="0"/>
              <w:adjustRightInd w:val="0"/>
              <w:rPr>
                <w:szCs w:val="24"/>
              </w:rPr>
            </w:pPr>
            <w:r>
              <w:rPr>
                <w:szCs w:val="24"/>
              </w:rPr>
              <w:t>Inbjudningar och kallelser med ytterligare information samt användarmanual för Assistenten skickas separat.</w:t>
            </w:r>
          </w:p>
          <w:p w:rsidR="008D734B" w:rsidRDefault="008D734B">
            <w:pPr>
              <w:pStyle w:val="Brdtext"/>
              <w:autoSpaceDE w:val="0"/>
              <w:autoSpaceDN w:val="0"/>
              <w:adjustRightInd w:val="0"/>
              <w:rPr>
                <w:szCs w:val="24"/>
              </w:rPr>
            </w:pPr>
            <w:r>
              <w:rPr>
                <w:szCs w:val="24"/>
              </w:rPr>
              <w:t>Kansli- och miljöchefen påminner slutligen partierna om att skicka in sina partiloggor till systemadministratören.</w:t>
            </w:r>
          </w:p>
          <w:p w:rsidR="008D734B" w:rsidRDefault="008D734B">
            <w:pPr>
              <w:pStyle w:val="Brdtext"/>
              <w:autoSpaceDE w:val="0"/>
              <w:autoSpaceDN w:val="0"/>
              <w:adjustRightInd w:val="0"/>
              <w:rPr>
                <w:szCs w:val="24"/>
              </w:rPr>
            </w:pPr>
            <w:r>
              <w:rPr>
                <w:szCs w:val="24"/>
              </w:rPr>
              <w:t>_____</w:t>
            </w:r>
          </w:p>
        </w:tc>
      </w:tr>
    </w:tbl>
    <w:p w:rsidR="008D734B" w:rsidRDefault="008D734B">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8D734B">
        <w:tblPrEx>
          <w:tblCellMar>
            <w:top w:w="0" w:type="dxa"/>
            <w:bottom w:w="0" w:type="dxa"/>
          </w:tblCellMar>
        </w:tblPrEx>
        <w:tc>
          <w:tcPr>
            <w:tcW w:w="8448" w:type="dxa"/>
            <w:tcBorders>
              <w:top w:val="nil"/>
              <w:left w:val="nil"/>
              <w:bottom w:val="nil"/>
              <w:right w:val="nil"/>
            </w:tcBorders>
          </w:tcPr>
          <w:p w:rsidR="008D734B" w:rsidRDefault="008D734B">
            <w:pPr>
              <w:autoSpaceDE w:val="0"/>
              <w:autoSpaceDN w:val="0"/>
              <w:adjustRightInd w:val="0"/>
              <w:rPr>
                <w:szCs w:val="24"/>
              </w:rPr>
            </w:pPr>
          </w:p>
          <w:p w:rsidR="008D734B" w:rsidRDefault="008D734B">
            <w:pPr>
              <w:pStyle w:val="Rubrik1"/>
              <w:keepLines w:val="0"/>
              <w:autoSpaceDE w:val="0"/>
              <w:autoSpaceDN w:val="0"/>
              <w:adjustRightInd w:val="0"/>
              <w:ind w:left="851" w:hanging="851"/>
              <w:rPr>
                <w:rFonts w:eastAsia="Times New Roman"/>
                <w:bCs w:val="0"/>
                <w:szCs w:val="24"/>
              </w:rPr>
            </w:pPr>
            <w:bookmarkStart w:id="18" w:name="_Toc126684421"/>
            <w:r>
              <w:rPr>
                <w:rFonts w:eastAsia="Times New Roman"/>
                <w:bCs w:val="0"/>
                <w:szCs w:val="24"/>
              </w:rPr>
              <w:t>§ 18</w:t>
            </w:r>
            <w:r>
              <w:rPr>
                <w:rFonts w:eastAsia="Times New Roman"/>
                <w:bCs w:val="0"/>
                <w:szCs w:val="24"/>
              </w:rPr>
              <w:tab/>
              <w:t>Mötets avslutande</w:t>
            </w:r>
            <w:bookmarkEnd w:id="18"/>
          </w:p>
          <w:p w:rsidR="008D734B" w:rsidRDefault="008D734B">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8D734B" w:rsidRDefault="008D734B">
            <w:pPr>
              <w:pStyle w:val="Brdtext"/>
              <w:autoSpaceDE w:val="0"/>
              <w:autoSpaceDN w:val="0"/>
              <w:adjustRightInd w:val="0"/>
              <w:rPr>
                <w:szCs w:val="24"/>
              </w:rPr>
            </w:pPr>
            <w:r>
              <w:rPr>
                <w:szCs w:val="24"/>
              </w:rPr>
              <w:t>Ordföranden förklarar mötet avslutat.</w:t>
            </w:r>
          </w:p>
          <w:p w:rsidR="008D734B" w:rsidRDefault="008D734B">
            <w:pPr>
              <w:pStyle w:val="Brdtext"/>
              <w:autoSpaceDE w:val="0"/>
              <w:autoSpaceDN w:val="0"/>
              <w:adjustRightInd w:val="0"/>
              <w:rPr>
                <w:szCs w:val="24"/>
              </w:rPr>
            </w:pPr>
            <w:r>
              <w:rPr>
                <w:szCs w:val="24"/>
              </w:rPr>
              <w:t>_____</w:t>
            </w:r>
          </w:p>
        </w:tc>
      </w:tr>
    </w:tbl>
    <w:p w:rsidR="002A6854" w:rsidRDefault="002A6854" w:rsidP="00F90B00"/>
    <w:sectPr w:rsidR="002A6854"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63D" w:rsidRDefault="0083063D" w:rsidP="007E05C1">
      <w:r>
        <w:separator/>
      </w:r>
    </w:p>
  </w:endnote>
  <w:endnote w:type="continuationSeparator" w:id="0">
    <w:p w:rsidR="0083063D" w:rsidRDefault="0083063D"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503733" w:rsidTr="00A97112">
      <w:tc>
        <w:tcPr>
          <w:tcW w:w="2835" w:type="dxa"/>
        </w:tcPr>
        <w:p w:rsidR="00503733" w:rsidRPr="00925D1A" w:rsidRDefault="00503733" w:rsidP="0053797A">
          <w:pPr>
            <w:rPr>
              <w:rStyle w:val="RubrikLiten"/>
            </w:rPr>
          </w:pPr>
          <w:r>
            <w:rPr>
              <w:rStyle w:val="RubrikLiten"/>
            </w:rPr>
            <w:t>Utses att justera</w:t>
          </w:r>
        </w:p>
      </w:tc>
      <w:tc>
        <w:tcPr>
          <w:tcW w:w="4309" w:type="dxa"/>
        </w:tcPr>
        <w:p w:rsidR="00503733" w:rsidRPr="00925D1A" w:rsidRDefault="00503733" w:rsidP="0053797A">
          <w:r w:rsidRPr="00111D74">
            <w:t>Jessica Falk</w:t>
          </w:r>
          <w:r w:rsidR="009B59A8">
            <w:t xml:space="preserve"> (M), Lena Stigsdotter (S)</w:t>
          </w:r>
        </w:p>
      </w:tc>
      <w:tc>
        <w:tcPr>
          <w:tcW w:w="2155" w:type="dxa"/>
        </w:tcPr>
        <w:p w:rsidR="00503733" w:rsidRPr="00925D1A" w:rsidRDefault="00793CBB" w:rsidP="0053797A">
          <w:r w:rsidRPr="00793CBB">
            <w:rPr>
              <w:rStyle w:val="RubrikLiten"/>
            </w:rPr>
            <w:t xml:space="preserve">Paragrafer </w:t>
          </w:r>
          <w:r w:rsidRPr="00793CBB">
            <w:t>1–18</w:t>
          </w:r>
        </w:p>
      </w:tc>
    </w:tr>
    <w:tr w:rsidR="00C52CB7" w:rsidTr="0053797A">
      <w:tc>
        <w:tcPr>
          <w:tcW w:w="2835" w:type="dxa"/>
        </w:tcPr>
        <w:p w:rsidR="00C52CB7" w:rsidRPr="00925D1A" w:rsidRDefault="00C52CB7" w:rsidP="0053797A">
          <w:pPr>
            <w:rPr>
              <w:rStyle w:val="RubrikLiten"/>
            </w:rPr>
          </w:pPr>
        </w:p>
      </w:tc>
      <w:tc>
        <w:tcPr>
          <w:tcW w:w="6464" w:type="dxa"/>
          <w:gridSpan w:val="2"/>
        </w:tcPr>
        <w:p w:rsidR="00C52CB7" w:rsidRDefault="00C52CB7" w:rsidP="0053797A"/>
      </w:tc>
    </w:tr>
    <w:tr w:rsidR="00111D74" w:rsidTr="0053797A">
      <w:tc>
        <w:tcPr>
          <w:tcW w:w="2835" w:type="dxa"/>
        </w:tcPr>
        <w:p w:rsidR="00111D74" w:rsidRPr="00925D1A" w:rsidRDefault="00111D74" w:rsidP="0053797A">
          <w:pPr>
            <w:rPr>
              <w:rStyle w:val="RubrikLiten"/>
            </w:rPr>
          </w:pPr>
          <w:r>
            <w:rPr>
              <w:rStyle w:val="RubrikLiten"/>
            </w:rPr>
            <w:t>Justeringens p</w:t>
          </w:r>
          <w:r w:rsidRPr="00925D1A">
            <w:rPr>
              <w:rStyle w:val="RubrikLiten"/>
            </w:rPr>
            <w:t>lats och tid</w:t>
          </w:r>
        </w:p>
      </w:tc>
      <w:tc>
        <w:tcPr>
          <w:tcW w:w="6464" w:type="dxa"/>
          <w:gridSpan w:val="2"/>
        </w:tcPr>
        <w:p w:rsidR="00111D74" w:rsidRPr="00925D1A" w:rsidRDefault="00D525BD" w:rsidP="0053797A">
          <w:r>
            <w:t>Kommunkansliet, Södergatan 28, onsdagen den 8 februari 2023 klockan 16:30</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Sekreterare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Leif Alfredsson</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Ordförande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111D74" w:rsidP="0053797A">
          <w:r w:rsidRPr="00111D74">
            <w:t>Anders Netterheim</w:t>
          </w:r>
          <w:r w:rsidR="009B59A8">
            <w:t xml:space="preserve"> (M)</w:t>
          </w:r>
        </w:p>
      </w:tc>
    </w:tr>
    <w:tr w:rsidR="00111D74" w:rsidTr="0053797A">
      <w:tc>
        <w:tcPr>
          <w:tcW w:w="2835" w:type="dxa"/>
        </w:tcPr>
        <w:p w:rsidR="00111D74" w:rsidRPr="00925D1A" w:rsidRDefault="00111D74" w:rsidP="0053797A">
          <w:pPr>
            <w:rPr>
              <w:rStyle w:val="RubrikLiten"/>
            </w:rPr>
          </w:pPr>
        </w:p>
      </w:tc>
      <w:tc>
        <w:tcPr>
          <w:tcW w:w="6464" w:type="dxa"/>
          <w:gridSpan w:val="2"/>
        </w:tcPr>
        <w:p w:rsidR="00111D74" w:rsidRDefault="00111D74" w:rsidP="0053797A"/>
      </w:tc>
    </w:tr>
    <w:tr w:rsidR="00111D74" w:rsidTr="0053797A">
      <w:tc>
        <w:tcPr>
          <w:tcW w:w="2835" w:type="dxa"/>
        </w:tcPr>
        <w:p w:rsidR="00111D74" w:rsidRPr="00925D1A" w:rsidRDefault="00111D74" w:rsidP="0053797A">
          <w:pPr>
            <w:rPr>
              <w:rStyle w:val="RubrikLiten"/>
            </w:rPr>
          </w:pPr>
          <w:r>
            <w:rPr>
              <w:rStyle w:val="RubrikLiten"/>
            </w:rPr>
            <w:t>Justerande</w:t>
          </w:r>
        </w:p>
      </w:tc>
      <w:tc>
        <w:tcPr>
          <w:tcW w:w="6464" w:type="dxa"/>
          <w:gridSpan w:val="2"/>
          <w:tcBorders>
            <w:bottom w:val="single" w:sz="4" w:space="0" w:color="auto"/>
          </w:tcBorders>
        </w:tcPr>
        <w:p w:rsidR="00111D74" w:rsidRPr="00925D1A" w:rsidRDefault="00111D74" w:rsidP="0053797A"/>
      </w:tc>
    </w:tr>
    <w:tr w:rsidR="00111D74" w:rsidTr="0053797A">
      <w:tc>
        <w:tcPr>
          <w:tcW w:w="2835" w:type="dxa"/>
        </w:tcPr>
        <w:p w:rsidR="00111D74" w:rsidRPr="00925D1A" w:rsidRDefault="00111D74" w:rsidP="0053797A">
          <w:pPr>
            <w:rPr>
              <w:rStyle w:val="RubrikLiten"/>
            </w:rPr>
          </w:pPr>
        </w:p>
      </w:tc>
      <w:tc>
        <w:tcPr>
          <w:tcW w:w="6464" w:type="dxa"/>
          <w:gridSpan w:val="2"/>
          <w:tcBorders>
            <w:top w:val="single" w:sz="4" w:space="0" w:color="auto"/>
          </w:tcBorders>
        </w:tcPr>
        <w:p w:rsidR="00111D74" w:rsidRDefault="005B043E" w:rsidP="00340CF4">
          <w:pPr>
            <w:tabs>
              <w:tab w:val="left" w:pos="3232"/>
            </w:tabs>
          </w:pPr>
          <w:r>
            <w:t>Jessica Falk</w:t>
          </w:r>
          <w:r w:rsidR="009B59A8">
            <w:t xml:space="preserve"> (M)                                     Lena Stigsdotter (S)</w:t>
          </w:r>
        </w:p>
      </w:tc>
    </w:tr>
  </w:tbl>
  <w:p w:rsidR="00C52CB7" w:rsidRDefault="00C52CB7"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111D74" w:rsidRDefault="00111D74" w:rsidP="0053797A">
          <w:pPr>
            <w:rPr>
              <w:rStyle w:val="RubrikLiten"/>
            </w:rPr>
          </w:pPr>
          <w:r w:rsidRPr="00111D74">
            <w:rPr>
              <w:rStyle w:val="RubrikLiten"/>
            </w:rPr>
            <w:t>ANSLAG/BEVIS</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Pr="00925D1A" w:rsidRDefault="00111D74" w:rsidP="0053797A">
          <w:r w:rsidRPr="00111D74">
            <w:t>Protokollet är justerat. Justeringen har tillkännagivits genom anslag.</w:t>
          </w:r>
        </w:p>
      </w:tc>
    </w:tr>
    <w:tr w:rsidR="005B043E" w:rsidTr="0053797A">
      <w:tc>
        <w:tcPr>
          <w:tcW w:w="2826" w:type="dxa"/>
        </w:tcPr>
        <w:p w:rsidR="005B043E" w:rsidRPr="00925D1A" w:rsidRDefault="005B043E" w:rsidP="0053797A">
          <w:pPr>
            <w:rPr>
              <w:rStyle w:val="RubrikLiten"/>
            </w:rPr>
          </w:pPr>
        </w:p>
      </w:tc>
      <w:tc>
        <w:tcPr>
          <w:tcW w:w="6473" w:type="dxa"/>
          <w:gridSpan w:val="3"/>
        </w:tcPr>
        <w:p w:rsidR="005B043E" w:rsidRDefault="005B043E" w:rsidP="0053797A"/>
      </w:tc>
    </w:tr>
    <w:tr w:rsidR="00111D74" w:rsidTr="0053797A">
      <w:tc>
        <w:tcPr>
          <w:tcW w:w="2826" w:type="dxa"/>
        </w:tcPr>
        <w:p w:rsidR="00111D74" w:rsidRPr="00925D1A" w:rsidRDefault="00111D74" w:rsidP="0053797A">
          <w:pPr>
            <w:rPr>
              <w:rStyle w:val="RubrikLiten"/>
            </w:rPr>
          </w:pPr>
          <w:r>
            <w:rPr>
              <w:rStyle w:val="RubrikLiten"/>
            </w:rPr>
            <w:t>Nämnd</w:t>
          </w:r>
        </w:p>
      </w:tc>
      <w:tc>
        <w:tcPr>
          <w:tcW w:w="6473" w:type="dxa"/>
          <w:gridSpan w:val="3"/>
        </w:tcPr>
        <w:p w:rsidR="00111D74" w:rsidRPr="00925D1A" w:rsidRDefault="005B043E" w:rsidP="0053797A">
          <w:r w:rsidRPr="005B043E">
            <w:t>Kommunfullmäktige</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111D74" w:rsidP="0053797A">
          <w:pPr>
            <w:rPr>
              <w:rStyle w:val="RubrikLiten"/>
            </w:rPr>
          </w:pPr>
          <w:r>
            <w:rPr>
              <w:rStyle w:val="RubrikLiten"/>
            </w:rPr>
            <w:t>Sammanträdesdatum</w:t>
          </w:r>
        </w:p>
      </w:tc>
      <w:tc>
        <w:tcPr>
          <w:tcW w:w="6473" w:type="dxa"/>
          <w:gridSpan w:val="3"/>
        </w:tcPr>
        <w:p w:rsidR="00111D74" w:rsidRPr="00925D1A" w:rsidRDefault="005B043E" w:rsidP="0053797A">
          <w:r w:rsidRPr="005B043E">
            <w:t>2023-02-01</w:t>
          </w:r>
        </w:p>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503733" w:rsidTr="00A97112">
      <w:tc>
        <w:tcPr>
          <w:tcW w:w="2826" w:type="dxa"/>
        </w:tcPr>
        <w:p w:rsidR="00503733" w:rsidRPr="00925D1A" w:rsidRDefault="00503733" w:rsidP="0053797A">
          <w:pPr>
            <w:rPr>
              <w:rStyle w:val="RubrikLiten"/>
            </w:rPr>
          </w:pPr>
          <w:r>
            <w:rPr>
              <w:rStyle w:val="RubrikLiten"/>
            </w:rPr>
            <w:t>Datum då anslaget sätts upp</w:t>
          </w:r>
        </w:p>
      </w:tc>
      <w:tc>
        <w:tcPr>
          <w:tcW w:w="1814" w:type="dxa"/>
        </w:tcPr>
        <w:p w:rsidR="00503733" w:rsidRPr="00925D1A" w:rsidRDefault="00503733" w:rsidP="0053797A"/>
      </w:tc>
      <w:tc>
        <w:tcPr>
          <w:tcW w:w="2835" w:type="dxa"/>
        </w:tcPr>
        <w:p w:rsidR="00503733" w:rsidRPr="00925D1A" w:rsidRDefault="00503733" w:rsidP="0053797A">
          <w:r>
            <w:rPr>
              <w:rStyle w:val="RubrikLiten"/>
            </w:rPr>
            <w:t>Datum då anslaget tas ned</w:t>
          </w:r>
        </w:p>
      </w:tc>
      <w:tc>
        <w:tcPr>
          <w:tcW w:w="1814" w:type="dxa"/>
        </w:tcPr>
        <w:p w:rsidR="00503733" w:rsidRPr="00925D1A" w:rsidRDefault="00503733" w:rsidP="0053797A"/>
      </w:tc>
    </w:tr>
    <w:tr w:rsidR="00111D74" w:rsidTr="0053797A">
      <w:tc>
        <w:tcPr>
          <w:tcW w:w="2826" w:type="dxa"/>
        </w:tcPr>
        <w:p w:rsidR="00111D74" w:rsidRPr="00925D1A" w:rsidRDefault="00111D74" w:rsidP="0053797A">
          <w:pPr>
            <w:rPr>
              <w:rStyle w:val="RubrikLiten"/>
            </w:rPr>
          </w:pPr>
        </w:p>
      </w:tc>
      <w:tc>
        <w:tcPr>
          <w:tcW w:w="6473" w:type="dxa"/>
          <w:gridSpan w:val="3"/>
        </w:tcPr>
        <w:p w:rsidR="00111D74" w:rsidRDefault="00111D74" w:rsidP="0053797A"/>
      </w:tc>
    </w:tr>
    <w:tr w:rsidR="00111D74" w:rsidTr="0053797A">
      <w:tc>
        <w:tcPr>
          <w:tcW w:w="2826" w:type="dxa"/>
        </w:tcPr>
        <w:p w:rsidR="00111D74" w:rsidRPr="00925D1A" w:rsidRDefault="00F4612A" w:rsidP="0053797A">
          <w:pPr>
            <w:rPr>
              <w:rStyle w:val="RubrikLiten"/>
            </w:rPr>
          </w:pPr>
          <w:r>
            <w:rPr>
              <w:rStyle w:val="RubrikLiten"/>
            </w:rPr>
            <w:t>P</w:t>
          </w:r>
          <w:r w:rsidR="00111D74">
            <w:rPr>
              <w:rStyle w:val="RubrikLiten"/>
            </w:rPr>
            <w:t>rotokollet</w:t>
          </w:r>
          <w:r>
            <w:rPr>
              <w:rStyle w:val="RubrikLiten"/>
            </w:rPr>
            <w:t>s förvaringsplats</w:t>
          </w:r>
        </w:p>
      </w:tc>
      <w:tc>
        <w:tcPr>
          <w:tcW w:w="6473" w:type="dxa"/>
          <w:gridSpan w:val="3"/>
        </w:tcPr>
        <w:p w:rsidR="00111D74" w:rsidRDefault="00D525BD" w:rsidP="0053797A">
          <w:r>
            <w:t>Kommunhuset, Södergatan 28, Höör</w:t>
          </w:r>
        </w:p>
      </w:tc>
    </w:tr>
    <w:tr w:rsidR="00111D74" w:rsidTr="0053797A">
      <w:tc>
        <w:tcPr>
          <w:tcW w:w="2826" w:type="dxa"/>
        </w:tcPr>
        <w:p w:rsidR="00111D74" w:rsidRDefault="00111D74" w:rsidP="0053797A">
          <w:pPr>
            <w:rPr>
              <w:rStyle w:val="RubrikLiten"/>
            </w:rPr>
          </w:pPr>
        </w:p>
      </w:tc>
      <w:tc>
        <w:tcPr>
          <w:tcW w:w="6473" w:type="dxa"/>
          <w:gridSpan w:val="3"/>
        </w:tcPr>
        <w:p w:rsidR="00111D74" w:rsidRPr="00484835" w:rsidRDefault="00111D74" w:rsidP="0053797A"/>
      </w:tc>
    </w:tr>
    <w:tr w:rsidR="00111D74" w:rsidTr="0053797A">
      <w:tc>
        <w:tcPr>
          <w:tcW w:w="2826" w:type="dxa"/>
        </w:tcPr>
        <w:p w:rsidR="00111D74" w:rsidRDefault="00111D74" w:rsidP="0053797A">
          <w:pPr>
            <w:rPr>
              <w:rStyle w:val="RubrikLiten"/>
            </w:rPr>
          </w:pPr>
          <w:r>
            <w:rPr>
              <w:rStyle w:val="RubrikLiten"/>
            </w:rPr>
            <w:t>Underskrift</w:t>
          </w:r>
        </w:p>
      </w:tc>
      <w:tc>
        <w:tcPr>
          <w:tcW w:w="6473" w:type="dxa"/>
          <w:gridSpan w:val="3"/>
          <w:tcBorders>
            <w:bottom w:val="single" w:sz="4" w:space="0" w:color="auto"/>
          </w:tcBorders>
        </w:tcPr>
        <w:p w:rsidR="00111D74" w:rsidRPr="00484835" w:rsidRDefault="00111D74" w:rsidP="0053797A"/>
      </w:tc>
    </w:tr>
    <w:tr w:rsidR="00111D74" w:rsidTr="0053797A">
      <w:tc>
        <w:tcPr>
          <w:tcW w:w="2826" w:type="dxa"/>
        </w:tcPr>
        <w:p w:rsidR="00111D74" w:rsidRDefault="00111D74" w:rsidP="0053797A">
          <w:pPr>
            <w:rPr>
              <w:rStyle w:val="RubrikLiten"/>
            </w:rPr>
          </w:pPr>
        </w:p>
      </w:tc>
      <w:tc>
        <w:tcPr>
          <w:tcW w:w="6473" w:type="dxa"/>
          <w:gridSpan w:val="3"/>
          <w:tcBorders>
            <w:top w:val="single" w:sz="4" w:space="0" w:color="auto"/>
          </w:tcBorders>
        </w:tcPr>
        <w:p w:rsidR="00111D74" w:rsidRPr="00484835" w:rsidRDefault="00111D74" w:rsidP="0053797A"/>
      </w:tc>
    </w:tr>
  </w:tbl>
  <w:p w:rsidR="00111D74" w:rsidRDefault="00111D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11D74" w:rsidTr="0053797A">
      <w:trPr>
        <w:trHeight w:hRule="exact" w:val="227"/>
      </w:trPr>
      <w:tc>
        <w:tcPr>
          <w:tcW w:w="4649" w:type="dxa"/>
          <w:tcBorders>
            <w:top w:val="single" w:sz="4" w:space="0" w:color="auto"/>
          </w:tcBorders>
        </w:tcPr>
        <w:p w:rsidR="00111D74" w:rsidRPr="005B043E" w:rsidRDefault="005B043E" w:rsidP="0053797A">
          <w:pPr>
            <w:pStyle w:val="Sidfot"/>
          </w:pPr>
          <w:r>
            <w:t>Justerande</w:t>
          </w:r>
        </w:p>
      </w:tc>
      <w:tc>
        <w:tcPr>
          <w:tcW w:w="4649" w:type="dxa"/>
          <w:tcBorders>
            <w:top w:val="single" w:sz="4" w:space="0" w:color="auto"/>
          </w:tcBorders>
        </w:tcPr>
        <w:p w:rsidR="00111D74" w:rsidRPr="00925D1A" w:rsidRDefault="005B043E" w:rsidP="0053797A">
          <w:pPr>
            <w:pStyle w:val="Sidfot"/>
          </w:pPr>
          <w:r>
            <w:t>Utdragsbestyrkande</w:t>
          </w:r>
        </w:p>
      </w:tc>
    </w:tr>
    <w:tr w:rsidR="00D1456D" w:rsidTr="0053797A">
      <w:trPr>
        <w:trHeight w:hRule="exact" w:val="567"/>
      </w:trPr>
      <w:tc>
        <w:tcPr>
          <w:tcW w:w="4649" w:type="dxa"/>
        </w:tcPr>
        <w:p w:rsidR="00D1456D" w:rsidRDefault="00D1456D" w:rsidP="0053797A">
          <w:pPr>
            <w:pStyle w:val="Sidfot"/>
          </w:pPr>
        </w:p>
      </w:tc>
      <w:tc>
        <w:tcPr>
          <w:tcW w:w="4649" w:type="dxa"/>
        </w:tcPr>
        <w:p w:rsidR="00D1456D" w:rsidRDefault="00D1456D" w:rsidP="0053797A">
          <w:pPr>
            <w:pStyle w:val="Sidfot"/>
          </w:pPr>
        </w:p>
      </w:tc>
    </w:tr>
  </w:tbl>
  <w:p w:rsidR="00111D74" w:rsidRDefault="00111D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63D" w:rsidRDefault="0083063D" w:rsidP="007E05C1">
      <w:r>
        <w:separator/>
      </w:r>
    </w:p>
  </w:footnote>
  <w:footnote w:type="continuationSeparator" w:id="0">
    <w:p w:rsidR="0083063D" w:rsidRDefault="0083063D"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9C66EF" w:rsidTr="00927B81">
      <w:tc>
        <w:tcPr>
          <w:tcW w:w="4933" w:type="dxa"/>
          <w:vMerge w:val="restart"/>
        </w:tcPr>
        <w:p w:rsidR="009C66EF" w:rsidRDefault="0083063D" w:rsidP="001D0CA6">
          <w:pPr>
            <w:pStyle w:val="Sidhuvud"/>
            <w:spacing w:before="60"/>
          </w:pPr>
          <w:r w:rsidRPr="00D47675">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9C66EF" w:rsidRPr="00D6399A" w:rsidRDefault="00E40EA4" w:rsidP="00D6399A">
          <w:pPr>
            <w:rPr>
              <w:rStyle w:val="Dokumenttyp"/>
              <w:caps/>
            </w:rPr>
          </w:pPr>
          <w:r>
            <w:rPr>
              <w:rStyle w:val="Dokumenttyp"/>
              <w:caps/>
            </w:rPr>
            <w:t>PROTOKOLL</w:t>
          </w:r>
        </w:p>
      </w:tc>
    </w:tr>
    <w:tr w:rsidR="00EB6561" w:rsidTr="000E38B4">
      <w:tc>
        <w:tcPr>
          <w:tcW w:w="4933" w:type="dxa"/>
          <w:vMerge/>
        </w:tcPr>
        <w:p w:rsidR="00EB6561" w:rsidRDefault="00EB6561">
          <w:pPr>
            <w:pStyle w:val="Sidhuvud"/>
          </w:pPr>
        </w:p>
      </w:tc>
      <w:tc>
        <w:tcPr>
          <w:tcW w:w="1588" w:type="dxa"/>
        </w:tcPr>
        <w:p w:rsidR="00EB6561" w:rsidRDefault="00EB6561">
          <w:pPr>
            <w:pStyle w:val="Sidhuvud"/>
          </w:pPr>
        </w:p>
      </w:tc>
      <w:tc>
        <w:tcPr>
          <w:tcW w:w="1701" w:type="dxa"/>
        </w:tcPr>
        <w:p w:rsidR="00EB6561" w:rsidRDefault="00EB6561">
          <w:pPr>
            <w:pStyle w:val="Sidhuvud"/>
          </w:pPr>
        </w:p>
      </w:tc>
      <w:tc>
        <w:tcPr>
          <w:tcW w:w="1077" w:type="dxa"/>
        </w:tcPr>
        <w:p w:rsidR="00EB6561" w:rsidRDefault="00EB6561" w:rsidP="000E38B4">
          <w:pPr>
            <w:pStyle w:val="Sidhuvud"/>
          </w:pPr>
        </w:p>
      </w:tc>
    </w:tr>
    <w:tr w:rsidR="00EB6561" w:rsidRPr="00EB6561" w:rsidTr="000E38B4">
      <w:tc>
        <w:tcPr>
          <w:tcW w:w="4933" w:type="dxa"/>
          <w:vMerge/>
        </w:tcPr>
        <w:p w:rsidR="00EB6561" w:rsidRPr="00EB6561" w:rsidRDefault="00EB6561">
          <w:pPr>
            <w:pStyle w:val="Sidhuvud"/>
            <w:rPr>
              <w:sz w:val="12"/>
              <w:szCs w:val="12"/>
            </w:rPr>
          </w:pPr>
        </w:p>
      </w:tc>
      <w:tc>
        <w:tcPr>
          <w:tcW w:w="1588" w:type="dxa"/>
        </w:tcPr>
        <w:p w:rsidR="00EB6561" w:rsidRPr="00EB6561" w:rsidRDefault="001F38E2">
          <w:pPr>
            <w:pStyle w:val="Sidhuvud"/>
            <w:rPr>
              <w:sz w:val="12"/>
              <w:szCs w:val="12"/>
            </w:rPr>
          </w:pPr>
          <w:r>
            <w:rPr>
              <w:sz w:val="12"/>
              <w:szCs w:val="12"/>
            </w:rPr>
            <w:t>Sammanträdesd</w:t>
          </w:r>
          <w:r w:rsidR="00EB6561" w:rsidRPr="00EB6561">
            <w:rPr>
              <w:sz w:val="12"/>
              <w:szCs w:val="12"/>
            </w:rPr>
            <w:t>atum</w:t>
          </w:r>
        </w:p>
      </w:tc>
      <w:tc>
        <w:tcPr>
          <w:tcW w:w="1701" w:type="dxa"/>
        </w:tcPr>
        <w:p w:rsidR="00EB6561" w:rsidRPr="00EB6561" w:rsidRDefault="00EB6561">
          <w:pPr>
            <w:pStyle w:val="Sidhuvud"/>
            <w:rPr>
              <w:sz w:val="12"/>
              <w:szCs w:val="12"/>
            </w:rPr>
          </w:pPr>
        </w:p>
      </w:tc>
      <w:tc>
        <w:tcPr>
          <w:tcW w:w="1077" w:type="dxa"/>
        </w:tcPr>
        <w:p w:rsidR="00EB6561" w:rsidRPr="00EB6561" w:rsidRDefault="00EB6561" w:rsidP="000E38B4">
          <w:pPr>
            <w:pStyle w:val="Sidhuvud"/>
            <w:rPr>
              <w:sz w:val="12"/>
              <w:szCs w:val="12"/>
            </w:rPr>
          </w:pPr>
          <w:r>
            <w:rPr>
              <w:sz w:val="12"/>
              <w:szCs w:val="12"/>
            </w:rPr>
            <w:t>Sida</w:t>
          </w:r>
        </w:p>
      </w:tc>
    </w:tr>
    <w:tr w:rsidR="00EB6561" w:rsidTr="000E38B4">
      <w:tc>
        <w:tcPr>
          <w:tcW w:w="4933" w:type="dxa"/>
          <w:vMerge/>
        </w:tcPr>
        <w:p w:rsidR="00EB6561" w:rsidRDefault="00EB6561">
          <w:pPr>
            <w:pStyle w:val="Sidhuvud"/>
          </w:pPr>
        </w:p>
      </w:tc>
      <w:tc>
        <w:tcPr>
          <w:tcW w:w="1588" w:type="dxa"/>
        </w:tcPr>
        <w:p w:rsidR="00296229" w:rsidRPr="000E38B4" w:rsidRDefault="00296229" w:rsidP="00296229">
          <w:pPr>
            <w:pStyle w:val="Sidhuvud"/>
            <w:rPr>
              <w:sz w:val="18"/>
              <w:szCs w:val="18"/>
            </w:rPr>
          </w:pPr>
          <w:r w:rsidRPr="00296229">
            <w:rPr>
              <w:sz w:val="18"/>
              <w:szCs w:val="18"/>
            </w:rPr>
            <w:t>2023-02-01</w:t>
          </w:r>
        </w:p>
      </w:tc>
      <w:tc>
        <w:tcPr>
          <w:tcW w:w="1701" w:type="dxa"/>
        </w:tcPr>
        <w:p w:rsidR="00296229" w:rsidRPr="000E38B4" w:rsidRDefault="00296229">
          <w:pPr>
            <w:pStyle w:val="Sidhuvud"/>
            <w:rPr>
              <w:sz w:val="18"/>
              <w:szCs w:val="18"/>
            </w:rPr>
          </w:pPr>
        </w:p>
      </w:tc>
      <w:tc>
        <w:tcPr>
          <w:tcW w:w="1077" w:type="dxa"/>
        </w:tcPr>
        <w:p w:rsidR="00EB6561" w:rsidRPr="009C66EF" w:rsidRDefault="009C66EF"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00EB6561" w:rsidRPr="009C66EF">
            <w:rPr>
              <w:rStyle w:val="Sidnummer"/>
            </w:rPr>
            <w:t>)</w:t>
          </w:r>
        </w:p>
      </w:tc>
    </w:tr>
    <w:tr w:rsidR="007E05C1" w:rsidRPr="003216FD" w:rsidTr="002B3461">
      <w:tc>
        <w:tcPr>
          <w:tcW w:w="4933" w:type="dxa"/>
        </w:tcPr>
        <w:p w:rsidR="007E05C1" w:rsidRPr="002B3461" w:rsidRDefault="007E05C1">
          <w:pPr>
            <w:pStyle w:val="Sidhuvud"/>
            <w:rPr>
              <w:sz w:val="12"/>
              <w:szCs w:val="12"/>
            </w:rPr>
          </w:pPr>
        </w:p>
      </w:tc>
      <w:tc>
        <w:tcPr>
          <w:tcW w:w="1588" w:type="dxa"/>
        </w:tcPr>
        <w:p w:rsidR="007E05C1" w:rsidRPr="002B3461" w:rsidRDefault="007E05C1">
          <w:pPr>
            <w:pStyle w:val="Sidhuvud"/>
            <w:rPr>
              <w:sz w:val="12"/>
              <w:szCs w:val="12"/>
            </w:rPr>
          </w:pPr>
        </w:p>
      </w:tc>
      <w:tc>
        <w:tcPr>
          <w:tcW w:w="1701" w:type="dxa"/>
        </w:tcPr>
        <w:p w:rsidR="007E05C1" w:rsidRPr="002B3461" w:rsidRDefault="007E05C1">
          <w:pPr>
            <w:pStyle w:val="Sidhuvud"/>
            <w:rPr>
              <w:sz w:val="12"/>
              <w:szCs w:val="12"/>
            </w:rPr>
          </w:pPr>
        </w:p>
      </w:tc>
      <w:tc>
        <w:tcPr>
          <w:tcW w:w="1077" w:type="dxa"/>
        </w:tcPr>
        <w:p w:rsidR="007E05C1" w:rsidRPr="002B3461" w:rsidRDefault="007E05C1" w:rsidP="000E38B4">
          <w:pPr>
            <w:pStyle w:val="Sidhuvud"/>
            <w:rPr>
              <w:sz w:val="12"/>
              <w:szCs w:val="12"/>
            </w:rPr>
          </w:pPr>
        </w:p>
      </w:tc>
    </w:tr>
    <w:tr w:rsidR="007E05C1" w:rsidRPr="003216FD" w:rsidTr="000E38B4">
      <w:tc>
        <w:tcPr>
          <w:tcW w:w="4933" w:type="dxa"/>
        </w:tcPr>
        <w:p w:rsidR="007E05C1" w:rsidRPr="00DC5317" w:rsidRDefault="000A46DF" w:rsidP="00C76864">
          <w:pPr>
            <w:pStyle w:val="Sidhuvud"/>
            <w:rPr>
              <w:rStyle w:val="Sektor"/>
              <w:caps/>
            </w:rPr>
          </w:pPr>
          <w:r w:rsidRPr="00DC5317">
            <w:rPr>
              <w:rStyle w:val="Sektor"/>
              <w:caps/>
            </w:rPr>
            <w:t>Kommunfullmäktige</w:t>
          </w: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r w:rsidR="007E05C1" w:rsidTr="000E38B4">
      <w:tc>
        <w:tcPr>
          <w:tcW w:w="4933" w:type="dxa"/>
        </w:tcPr>
        <w:p w:rsidR="007E05C1" w:rsidRPr="00E76562" w:rsidRDefault="007E05C1" w:rsidP="00C76864">
          <w:pPr>
            <w:pStyle w:val="Sidhuvud"/>
            <w:rPr>
              <w:rStyle w:val="Avdelning"/>
            </w:rPr>
          </w:pPr>
        </w:p>
      </w:tc>
      <w:tc>
        <w:tcPr>
          <w:tcW w:w="1588" w:type="dxa"/>
        </w:tcPr>
        <w:p w:rsidR="007E05C1" w:rsidRDefault="007E05C1">
          <w:pPr>
            <w:pStyle w:val="Sidhuvud"/>
          </w:pPr>
        </w:p>
      </w:tc>
      <w:tc>
        <w:tcPr>
          <w:tcW w:w="1701" w:type="dxa"/>
        </w:tcPr>
        <w:p w:rsidR="007E05C1" w:rsidRDefault="007E05C1">
          <w:pPr>
            <w:pStyle w:val="Sidhuvud"/>
          </w:pPr>
        </w:p>
      </w:tc>
      <w:tc>
        <w:tcPr>
          <w:tcW w:w="1077" w:type="dxa"/>
        </w:tcPr>
        <w:p w:rsidR="007E05C1" w:rsidRDefault="007E05C1" w:rsidP="000E38B4">
          <w:pPr>
            <w:pStyle w:val="Sidhuvud"/>
          </w:pPr>
        </w:p>
      </w:tc>
    </w:tr>
  </w:tbl>
  <w:p w:rsidR="007E05C1" w:rsidRDefault="007E05C1"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C52CB7" w:rsidTr="00F55439">
      <w:tc>
        <w:tcPr>
          <w:tcW w:w="4933" w:type="dxa"/>
          <w:vMerge w:val="restart"/>
        </w:tcPr>
        <w:p w:rsidR="00C52CB7" w:rsidRDefault="0083063D" w:rsidP="00F55439">
          <w:pPr>
            <w:pStyle w:val="Sidhuvud"/>
            <w:spacing w:before="60"/>
          </w:pPr>
          <w:r w:rsidRPr="00D47675">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C52CB7" w:rsidRPr="00D6399A" w:rsidRDefault="00C52CB7" w:rsidP="00F55439">
          <w:pPr>
            <w:rPr>
              <w:rStyle w:val="Dokumenttyp"/>
              <w:caps/>
            </w:rPr>
          </w:pPr>
          <w:r>
            <w:rPr>
              <w:rStyle w:val="Dokumenttyp"/>
              <w:caps/>
            </w:rPr>
            <w:t>PROTOKOLL</w:t>
          </w:r>
        </w:p>
      </w:tc>
    </w:tr>
    <w:tr w:rsidR="00C52CB7" w:rsidTr="00F55439">
      <w:tc>
        <w:tcPr>
          <w:tcW w:w="4933" w:type="dxa"/>
          <w:vMerge/>
        </w:tcPr>
        <w:p w:rsidR="00C52CB7" w:rsidRDefault="00C52CB7" w:rsidP="00F55439">
          <w:pPr>
            <w:pStyle w:val="Sidhuvud"/>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RPr="00EB6561" w:rsidTr="00F55439">
      <w:tc>
        <w:tcPr>
          <w:tcW w:w="4933" w:type="dxa"/>
          <w:vMerge/>
        </w:tcPr>
        <w:p w:rsidR="00C52CB7" w:rsidRPr="00EB6561" w:rsidRDefault="00C52CB7" w:rsidP="00F55439">
          <w:pPr>
            <w:pStyle w:val="Sidhuvud"/>
            <w:rPr>
              <w:sz w:val="12"/>
              <w:szCs w:val="12"/>
            </w:rPr>
          </w:pPr>
        </w:p>
      </w:tc>
      <w:tc>
        <w:tcPr>
          <w:tcW w:w="1588" w:type="dxa"/>
        </w:tcPr>
        <w:p w:rsidR="00C52CB7" w:rsidRPr="00EB6561" w:rsidRDefault="00C52CB7" w:rsidP="00F55439">
          <w:pPr>
            <w:pStyle w:val="Sidhuvud"/>
            <w:rPr>
              <w:sz w:val="12"/>
              <w:szCs w:val="12"/>
            </w:rPr>
          </w:pPr>
          <w:r>
            <w:rPr>
              <w:sz w:val="12"/>
              <w:szCs w:val="12"/>
            </w:rPr>
            <w:t>Sammanträdesd</w:t>
          </w:r>
          <w:r w:rsidRPr="00EB6561">
            <w:rPr>
              <w:sz w:val="12"/>
              <w:szCs w:val="12"/>
            </w:rPr>
            <w:t>atum</w:t>
          </w:r>
        </w:p>
      </w:tc>
      <w:tc>
        <w:tcPr>
          <w:tcW w:w="1701" w:type="dxa"/>
        </w:tcPr>
        <w:p w:rsidR="00C52CB7" w:rsidRPr="00EB6561" w:rsidRDefault="00C52CB7" w:rsidP="00F55439">
          <w:pPr>
            <w:pStyle w:val="Sidhuvud"/>
            <w:rPr>
              <w:sz w:val="12"/>
              <w:szCs w:val="12"/>
            </w:rPr>
          </w:pPr>
        </w:p>
      </w:tc>
      <w:tc>
        <w:tcPr>
          <w:tcW w:w="1077" w:type="dxa"/>
        </w:tcPr>
        <w:p w:rsidR="00C52CB7" w:rsidRPr="00EB6561" w:rsidRDefault="00C52CB7" w:rsidP="00F55439">
          <w:pPr>
            <w:pStyle w:val="Sidhuvud"/>
            <w:rPr>
              <w:sz w:val="12"/>
              <w:szCs w:val="12"/>
            </w:rPr>
          </w:pPr>
          <w:r>
            <w:rPr>
              <w:sz w:val="12"/>
              <w:szCs w:val="12"/>
            </w:rPr>
            <w:t>Sida</w:t>
          </w:r>
        </w:p>
      </w:tc>
    </w:tr>
    <w:tr w:rsidR="00C52CB7" w:rsidTr="00F55439">
      <w:tc>
        <w:tcPr>
          <w:tcW w:w="4933" w:type="dxa"/>
          <w:vMerge/>
        </w:tcPr>
        <w:p w:rsidR="00C52CB7" w:rsidRDefault="00C52CB7" w:rsidP="00F55439">
          <w:pPr>
            <w:pStyle w:val="Sidhuvud"/>
          </w:pPr>
        </w:p>
      </w:tc>
      <w:tc>
        <w:tcPr>
          <w:tcW w:w="1588" w:type="dxa"/>
        </w:tcPr>
        <w:p w:rsidR="00C52CB7" w:rsidRPr="000E38B4" w:rsidRDefault="00C52CB7" w:rsidP="00F55439">
          <w:pPr>
            <w:pStyle w:val="Sidhuvud"/>
            <w:rPr>
              <w:sz w:val="18"/>
              <w:szCs w:val="18"/>
            </w:rPr>
          </w:pPr>
          <w:r w:rsidRPr="00296229">
            <w:rPr>
              <w:sz w:val="18"/>
              <w:szCs w:val="18"/>
            </w:rPr>
            <w:t>2023-02-01</w:t>
          </w:r>
        </w:p>
      </w:tc>
      <w:tc>
        <w:tcPr>
          <w:tcW w:w="1701" w:type="dxa"/>
        </w:tcPr>
        <w:p w:rsidR="00C52CB7" w:rsidRPr="000E38B4" w:rsidRDefault="00C52CB7" w:rsidP="00F55439">
          <w:pPr>
            <w:pStyle w:val="Sidhuvud"/>
            <w:rPr>
              <w:sz w:val="18"/>
              <w:szCs w:val="18"/>
            </w:rPr>
          </w:pPr>
        </w:p>
      </w:tc>
      <w:tc>
        <w:tcPr>
          <w:tcW w:w="1077" w:type="dxa"/>
        </w:tcPr>
        <w:p w:rsidR="00C52CB7" w:rsidRPr="009C66EF" w:rsidRDefault="00C52CB7"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sidR="009F452E">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sidR="009F452E">
            <w:rPr>
              <w:rStyle w:val="Sidnummer"/>
              <w:noProof/>
            </w:rPr>
            <w:t>4</w:t>
          </w:r>
          <w:r w:rsidRPr="009C66EF">
            <w:rPr>
              <w:rStyle w:val="Sidnummer"/>
            </w:rPr>
            <w:fldChar w:fldCharType="end"/>
          </w:r>
          <w:r w:rsidRPr="009C66EF">
            <w:rPr>
              <w:rStyle w:val="Sidnummer"/>
            </w:rPr>
            <w:t>)</w:t>
          </w:r>
        </w:p>
      </w:tc>
    </w:tr>
    <w:tr w:rsidR="00C52CB7" w:rsidRPr="003216FD" w:rsidTr="00F55439">
      <w:tc>
        <w:tcPr>
          <w:tcW w:w="4933" w:type="dxa"/>
        </w:tcPr>
        <w:p w:rsidR="00C52CB7" w:rsidRPr="002B3461" w:rsidRDefault="00C52CB7" w:rsidP="00F55439">
          <w:pPr>
            <w:pStyle w:val="Sidhuvud"/>
            <w:rPr>
              <w:sz w:val="12"/>
              <w:szCs w:val="12"/>
            </w:rPr>
          </w:pPr>
        </w:p>
      </w:tc>
      <w:tc>
        <w:tcPr>
          <w:tcW w:w="1588" w:type="dxa"/>
        </w:tcPr>
        <w:p w:rsidR="00C52CB7" w:rsidRPr="002B3461" w:rsidRDefault="00C52CB7" w:rsidP="00F55439">
          <w:pPr>
            <w:pStyle w:val="Sidhuvud"/>
            <w:rPr>
              <w:sz w:val="12"/>
              <w:szCs w:val="12"/>
            </w:rPr>
          </w:pPr>
        </w:p>
      </w:tc>
      <w:tc>
        <w:tcPr>
          <w:tcW w:w="1701" w:type="dxa"/>
        </w:tcPr>
        <w:p w:rsidR="00C52CB7" w:rsidRPr="002B3461" w:rsidRDefault="00C52CB7" w:rsidP="00F55439">
          <w:pPr>
            <w:pStyle w:val="Sidhuvud"/>
            <w:rPr>
              <w:sz w:val="12"/>
              <w:szCs w:val="12"/>
            </w:rPr>
          </w:pPr>
        </w:p>
      </w:tc>
      <w:tc>
        <w:tcPr>
          <w:tcW w:w="1077" w:type="dxa"/>
        </w:tcPr>
        <w:p w:rsidR="00C52CB7" w:rsidRPr="002B3461" w:rsidRDefault="00C52CB7" w:rsidP="00F55439">
          <w:pPr>
            <w:pStyle w:val="Sidhuvud"/>
            <w:rPr>
              <w:sz w:val="12"/>
              <w:szCs w:val="12"/>
            </w:rPr>
          </w:pPr>
        </w:p>
      </w:tc>
    </w:tr>
    <w:tr w:rsidR="00C52CB7" w:rsidRPr="003216FD" w:rsidTr="00F55439">
      <w:tc>
        <w:tcPr>
          <w:tcW w:w="4933" w:type="dxa"/>
        </w:tcPr>
        <w:p w:rsidR="00C52CB7" w:rsidRPr="004A4260" w:rsidRDefault="00C52CB7" w:rsidP="00F55439">
          <w:pPr>
            <w:pStyle w:val="Sidhuvud"/>
            <w:rPr>
              <w:rStyle w:val="Sektor"/>
              <w:caps/>
            </w:rPr>
          </w:pPr>
          <w:r w:rsidRPr="004A4260">
            <w:rPr>
              <w:rStyle w:val="Sektor"/>
              <w:caps/>
            </w:rPr>
            <w:t>Kommunfullmäktige</w:t>
          </w: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r w:rsidR="00C52CB7" w:rsidTr="00F55439">
      <w:tc>
        <w:tcPr>
          <w:tcW w:w="4933" w:type="dxa"/>
        </w:tcPr>
        <w:p w:rsidR="00C52CB7" w:rsidRPr="00E76562" w:rsidRDefault="00C52CB7" w:rsidP="00F55439">
          <w:pPr>
            <w:pStyle w:val="Sidhuvud"/>
            <w:rPr>
              <w:rStyle w:val="Avdelning"/>
            </w:rPr>
          </w:pPr>
        </w:p>
      </w:tc>
      <w:tc>
        <w:tcPr>
          <w:tcW w:w="1588" w:type="dxa"/>
        </w:tcPr>
        <w:p w:rsidR="00C52CB7" w:rsidRDefault="00C52CB7" w:rsidP="00F55439">
          <w:pPr>
            <w:pStyle w:val="Sidhuvud"/>
          </w:pPr>
        </w:p>
      </w:tc>
      <w:tc>
        <w:tcPr>
          <w:tcW w:w="1701" w:type="dxa"/>
        </w:tcPr>
        <w:p w:rsidR="00C52CB7" w:rsidRDefault="00C52CB7" w:rsidP="00F55439">
          <w:pPr>
            <w:pStyle w:val="Sidhuvud"/>
          </w:pPr>
        </w:p>
      </w:tc>
      <w:tc>
        <w:tcPr>
          <w:tcW w:w="1077" w:type="dxa"/>
        </w:tcPr>
        <w:p w:rsidR="00C52CB7" w:rsidRDefault="00C52CB7" w:rsidP="00F55439">
          <w:pPr>
            <w:pStyle w:val="Sidhuvud"/>
          </w:pPr>
        </w:p>
      </w:tc>
    </w:tr>
  </w:tbl>
  <w:p w:rsidR="00C52CB7" w:rsidRDefault="00C52CB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30875"/>
    <w:rsid w:val="000001DF"/>
    <w:rsid w:val="00017483"/>
    <w:rsid w:val="00020AA5"/>
    <w:rsid w:val="000249C6"/>
    <w:rsid w:val="00043706"/>
    <w:rsid w:val="00055CD5"/>
    <w:rsid w:val="0006511D"/>
    <w:rsid w:val="00070D15"/>
    <w:rsid w:val="00071515"/>
    <w:rsid w:val="000A46DF"/>
    <w:rsid w:val="000A537C"/>
    <w:rsid w:val="000B05B1"/>
    <w:rsid w:val="000D613F"/>
    <w:rsid w:val="000D6C31"/>
    <w:rsid w:val="000E38B4"/>
    <w:rsid w:val="00103B17"/>
    <w:rsid w:val="00111D74"/>
    <w:rsid w:val="001159C3"/>
    <w:rsid w:val="00130558"/>
    <w:rsid w:val="00130575"/>
    <w:rsid w:val="00137707"/>
    <w:rsid w:val="00150598"/>
    <w:rsid w:val="00161255"/>
    <w:rsid w:val="00181349"/>
    <w:rsid w:val="001A4251"/>
    <w:rsid w:val="001B69B5"/>
    <w:rsid w:val="001D0CA6"/>
    <w:rsid w:val="001D3B18"/>
    <w:rsid w:val="001D6CD3"/>
    <w:rsid w:val="001F38E2"/>
    <w:rsid w:val="002060DA"/>
    <w:rsid w:val="00212246"/>
    <w:rsid w:val="0022059A"/>
    <w:rsid w:val="00252E6E"/>
    <w:rsid w:val="00296229"/>
    <w:rsid w:val="002A000C"/>
    <w:rsid w:val="002A6854"/>
    <w:rsid w:val="002B3461"/>
    <w:rsid w:val="002C136E"/>
    <w:rsid w:val="00302D58"/>
    <w:rsid w:val="00303D2A"/>
    <w:rsid w:val="003216FD"/>
    <w:rsid w:val="00324A58"/>
    <w:rsid w:val="00334F15"/>
    <w:rsid w:val="00340CF4"/>
    <w:rsid w:val="00350B65"/>
    <w:rsid w:val="00352CBF"/>
    <w:rsid w:val="0035451B"/>
    <w:rsid w:val="003731ED"/>
    <w:rsid w:val="003920F5"/>
    <w:rsid w:val="003B7BAC"/>
    <w:rsid w:val="003C01BF"/>
    <w:rsid w:val="003F5A57"/>
    <w:rsid w:val="00407177"/>
    <w:rsid w:val="00410EC3"/>
    <w:rsid w:val="004141DF"/>
    <w:rsid w:val="00416944"/>
    <w:rsid w:val="00423B22"/>
    <w:rsid w:val="004735FE"/>
    <w:rsid w:val="00484835"/>
    <w:rsid w:val="00493A90"/>
    <w:rsid w:val="00495297"/>
    <w:rsid w:val="004A4260"/>
    <w:rsid w:val="004A6B35"/>
    <w:rsid w:val="004B3372"/>
    <w:rsid w:val="004C2FCD"/>
    <w:rsid w:val="004C6FDF"/>
    <w:rsid w:val="004D6BD9"/>
    <w:rsid w:val="004E7CFA"/>
    <w:rsid w:val="004F2873"/>
    <w:rsid w:val="004F4ECC"/>
    <w:rsid w:val="00503733"/>
    <w:rsid w:val="00512693"/>
    <w:rsid w:val="005278A2"/>
    <w:rsid w:val="0053797A"/>
    <w:rsid w:val="005579B2"/>
    <w:rsid w:val="00564D82"/>
    <w:rsid w:val="005871C5"/>
    <w:rsid w:val="005A1A06"/>
    <w:rsid w:val="005A338D"/>
    <w:rsid w:val="005A7556"/>
    <w:rsid w:val="005B043E"/>
    <w:rsid w:val="005B4B4C"/>
    <w:rsid w:val="005F464A"/>
    <w:rsid w:val="0060065E"/>
    <w:rsid w:val="00600EF8"/>
    <w:rsid w:val="006102A8"/>
    <w:rsid w:val="006102D3"/>
    <w:rsid w:val="00656451"/>
    <w:rsid w:val="00685F6B"/>
    <w:rsid w:val="00695999"/>
    <w:rsid w:val="00696585"/>
    <w:rsid w:val="007143C7"/>
    <w:rsid w:val="00716175"/>
    <w:rsid w:val="00722C85"/>
    <w:rsid w:val="00724E03"/>
    <w:rsid w:val="00730875"/>
    <w:rsid w:val="007334C3"/>
    <w:rsid w:val="007545AA"/>
    <w:rsid w:val="00766647"/>
    <w:rsid w:val="00793CBB"/>
    <w:rsid w:val="007D25A8"/>
    <w:rsid w:val="007E05C1"/>
    <w:rsid w:val="007E1A71"/>
    <w:rsid w:val="00800501"/>
    <w:rsid w:val="00804F0E"/>
    <w:rsid w:val="00804FED"/>
    <w:rsid w:val="00817D87"/>
    <w:rsid w:val="0083063D"/>
    <w:rsid w:val="00863772"/>
    <w:rsid w:val="0087146E"/>
    <w:rsid w:val="00890706"/>
    <w:rsid w:val="008B5730"/>
    <w:rsid w:val="008D734B"/>
    <w:rsid w:val="008F0DC8"/>
    <w:rsid w:val="00905E8D"/>
    <w:rsid w:val="0091057C"/>
    <w:rsid w:val="00925D1A"/>
    <w:rsid w:val="00927B81"/>
    <w:rsid w:val="0094252C"/>
    <w:rsid w:val="00982DD5"/>
    <w:rsid w:val="00984810"/>
    <w:rsid w:val="009864CF"/>
    <w:rsid w:val="009B59A8"/>
    <w:rsid w:val="009C03C8"/>
    <w:rsid w:val="009C098F"/>
    <w:rsid w:val="009C66EF"/>
    <w:rsid w:val="009D3F94"/>
    <w:rsid w:val="009D6429"/>
    <w:rsid w:val="009F452E"/>
    <w:rsid w:val="00A115A6"/>
    <w:rsid w:val="00A41E47"/>
    <w:rsid w:val="00A443C3"/>
    <w:rsid w:val="00A81662"/>
    <w:rsid w:val="00A83BE8"/>
    <w:rsid w:val="00A8688D"/>
    <w:rsid w:val="00A97112"/>
    <w:rsid w:val="00AA0666"/>
    <w:rsid w:val="00AA3CC5"/>
    <w:rsid w:val="00AC3C70"/>
    <w:rsid w:val="00AF749C"/>
    <w:rsid w:val="00B0063D"/>
    <w:rsid w:val="00B22164"/>
    <w:rsid w:val="00B504BE"/>
    <w:rsid w:val="00B60D19"/>
    <w:rsid w:val="00B61888"/>
    <w:rsid w:val="00B6464C"/>
    <w:rsid w:val="00B80595"/>
    <w:rsid w:val="00B860DA"/>
    <w:rsid w:val="00BB472C"/>
    <w:rsid w:val="00BD2473"/>
    <w:rsid w:val="00BE4074"/>
    <w:rsid w:val="00C073C6"/>
    <w:rsid w:val="00C46D24"/>
    <w:rsid w:val="00C52CB7"/>
    <w:rsid w:val="00C61735"/>
    <w:rsid w:val="00C76864"/>
    <w:rsid w:val="00C87386"/>
    <w:rsid w:val="00CC0C64"/>
    <w:rsid w:val="00CF72E7"/>
    <w:rsid w:val="00D1456D"/>
    <w:rsid w:val="00D43412"/>
    <w:rsid w:val="00D47675"/>
    <w:rsid w:val="00D525BD"/>
    <w:rsid w:val="00D603CD"/>
    <w:rsid w:val="00D6399A"/>
    <w:rsid w:val="00D649F8"/>
    <w:rsid w:val="00D84408"/>
    <w:rsid w:val="00D85F28"/>
    <w:rsid w:val="00DA583F"/>
    <w:rsid w:val="00DB6B53"/>
    <w:rsid w:val="00DC5317"/>
    <w:rsid w:val="00DD5552"/>
    <w:rsid w:val="00E104F6"/>
    <w:rsid w:val="00E145EF"/>
    <w:rsid w:val="00E22CA5"/>
    <w:rsid w:val="00E232E2"/>
    <w:rsid w:val="00E329E4"/>
    <w:rsid w:val="00E40EA4"/>
    <w:rsid w:val="00E67DB0"/>
    <w:rsid w:val="00E755D3"/>
    <w:rsid w:val="00E76562"/>
    <w:rsid w:val="00EB6561"/>
    <w:rsid w:val="00EC15CA"/>
    <w:rsid w:val="00ED2B1A"/>
    <w:rsid w:val="00EE5D8D"/>
    <w:rsid w:val="00EE5E3C"/>
    <w:rsid w:val="00EF295C"/>
    <w:rsid w:val="00EF2EE8"/>
    <w:rsid w:val="00F3093E"/>
    <w:rsid w:val="00F4612A"/>
    <w:rsid w:val="00F55439"/>
    <w:rsid w:val="00F63F62"/>
    <w:rsid w:val="00F745BC"/>
    <w:rsid w:val="00F76E7B"/>
    <w:rsid w:val="00F90B00"/>
    <w:rsid w:val="00FC62A7"/>
    <w:rsid w:val="00FC6E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4C0245-65AC-41F9-8416-2288C688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4032</Words>
  <Characters>21372</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cp:revision>
  <cp:lastPrinted>2014-11-26T14:13:00Z</cp:lastPrinted>
  <dcterms:created xsi:type="dcterms:W3CDTF">2023-02-10T15:28:00Z</dcterms:created>
  <dcterms:modified xsi:type="dcterms:W3CDTF">2023-02-10T15:28:00Z</dcterms:modified>
</cp:coreProperties>
</file>